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73309" w14:textId="77777777" w:rsidR="005D2113" w:rsidRPr="0017674C" w:rsidRDefault="002D5870" w:rsidP="002D5870">
      <w:pPr>
        <w:jc w:val="right"/>
        <w:rPr>
          <w:sz w:val="22"/>
          <w:szCs w:val="22"/>
        </w:rPr>
      </w:pPr>
      <w:bookmarkStart w:id="0" w:name="_GoBack"/>
      <w:bookmarkEnd w:id="0"/>
      <w:r w:rsidRPr="0017674C">
        <w:rPr>
          <w:sz w:val="22"/>
          <w:szCs w:val="22"/>
        </w:rPr>
        <w:t>Emily Swanson</w:t>
      </w:r>
    </w:p>
    <w:p w14:paraId="623DCA11" w14:textId="77777777" w:rsidR="002D5870" w:rsidRPr="0017674C" w:rsidRDefault="002D5870" w:rsidP="002D5870">
      <w:pPr>
        <w:jc w:val="right"/>
        <w:rPr>
          <w:sz w:val="22"/>
          <w:szCs w:val="22"/>
        </w:rPr>
      </w:pPr>
      <w:r w:rsidRPr="0017674C">
        <w:rPr>
          <w:sz w:val="22"/>
          <w:szCs w:val="22"/>
        </w:rPr>
        <w:t xml:space="preserve">Honors Physics </w:t>
      </w:r>
    </w:p>
    <w:p w14:paraId="777DDA4B" w14:textId="0C27F81E" w:rsidR="002D5870" w:rsidRPr="0017674C" w:rsidRDefault="00722933" w:rsidP="002D5870">
      <w:pPr>
        <w:jc w:val="center"/>
        <w:rPr>
          <w:sz w:val="22"/>
          <w:szCs w:val="22"/>
        </w:rPr>
      </w:pPr>
      <w:r w:rsidRPr="0017674C">
        <w:rPr>
          <w:sz w:val="22"/>
          <w:szCs w:val="22"/>
        </w:rPr>
        <w:t xml:space="preserve">The </w:t>
      </w:r>
      <w:r w:rsidR="002D5870" w:rsidRPr="0017674C">
        <w:rPr>
          <w:sz w:val="22"/>
          <w:szCs w:val="22"/>
        </w:rPr>
        <w:t xml:space="preserve">Pendulum Lab </w:t>
      </w:r>
    </w:p>
    <w:p w14:paraId="322C7392" w14:textId="77777777" w:rsidR="002D5870" w:rsidRPr="0017674C" w:rsidRDefault="002D5870" w:rsidP="002D5870">
      <w:pPr>
        <w:rPr>
          <w:sz w:val="22"/>
          <w:szCs w:val="22"/>
        </w:rPr>
      </w:pPr>
    </w:p>
    <w:p w14:paraId="2B0CFFC5" w14:textId="77777777" w:rsidR="006A3792" w:rsidRDefault="006A3792" w:rsidP="002D5870">
      <w:pPr>
        <w:rPr>
          <w:b/>
        </w:rPr>
      </w:pPr>
    </w:p>
    <w:p w14:paraId="5AF05844" w14:textId="4C81D877" w:rsidR="00C0338D" w:rsidRPr="0017674C" w:rsidRDefault="00E664FE" w:rsidP="002D5870">
      <w:pPr>
        <w:rPr>
          <w:b/>
          <w:sz w:val="22"/>
          <w:szCs w:val="22"/>
        </w:rPr>
      </w:pPr>
      <w:r w:rsidRPr="0017674C">
        <w:rPr>
          <w:b/>
          <w:sz w:val="22"/>
          <w:szCs w:val="22"/>
        </w:rPr>
        <w:t>Learning Targets</w:t>
      </w:r>
      <w:r w:rsidR="00C0338D" w:rsidRPr="0017674C">
        <w:rPr>
          <w:b/>
          <w:sz w:val="22"/>
          <w:szCs w:val="22"/>
        </w:rPr>
        <w:t>:</w:t>
      </w:r>
    </w:p>
    <w:p w14:paraId="2CBCECC1" w14:textId="77777777" w:rsidR="006A3792" w:rsidRPr="0017674C" w:rsidRDefault="006A3792" w:rsidP="00C0338D">
      <w:pPr>
        <w:rPr>
          <w:rFonts w:eastAsia="Times New Roman" w:cs="Times New Roman"/>
          <w:sz w:val="22"/>
          <w:szCs w:val="22"/>
          <w:shd w:val="clear" w:color="auto" w:fill="FFFFFF"/>
        </w:rPr>
      </w:pPr>
    </w:p>
    <w:p w14:paraId="74665C6E" w14:textId="77777777" w:rsidR="00722933" w:rsidRPr="0017674C" w:rsidRDefault="00C0338D" w:rsidP="00C0338D">
      <w:pPr>
        <w:rPr>
          <w:rFonts w:eastAsia="Times New Roman" w:cs="Times New Roman"/>
          <w:sz w:val="22"/>
          <w:szCs w:val="22"/>
          <w:shd w:val="clear" w:color="auto" w:fill="FFFFFF"/>
        </w:rPr>
      </w:pPr>
      <w:r w:rsidRPr="0017674C">
        <w:rPr>
          <w:rFonts w:eastAsia="Times New Roman" w:cs="Times New Roman"/>
          <w:sz w:val="22"/>
          <w:szCs w:val="22"/>
          <w:shd w:val="clear" w:color="auto" w:fill="FFFFFF"/>
        </w:rPr>
        <w:t>LT1: I can use the conservation of mechanical energy (potential energy and kinetic energy) to calculate the maximum velocity of a swinging pendulum. </w:t>
      </w:r>
    </w:p>
    <w:p w14:paraId="6FA13593" w14:textId="15F4D762" w:rsidR="00C0338D" w:rsidRPr="0017674C" w:rsidRDefault="00C0338D" w:rsidP="00C0338D">
      <w:pPr>
        <w:rPr>
          <w:rFonts w:eastAsia="Times New Roman" w:cs="Times New Roman"/>
          <w:sz w:val="22"/>
          <w:szCs w:val="22"/>
        </w:rPr>
      </w:pPr>
      <w:r w:rsidRPr="0017674C">
        <w:rPr>
          <w:rFonts w:eastAsia="Times New Roman" w:cs="Times New Roman"/>
          <w:sz w:val="22"/>
          <w:szCs w:val="22"/>
        </w:rPr>
        <w:br/>
      </w:r>
      <w:r w:rsidRPr="0017674C">
        <w:rPr>
          <w:rFonts w:eastAsia="Times New Roman" w:cs="Times New Roman"/>
          <w:sz w:val="22"/>
          <w:szCs w:val="22"/>
          <w:shd w:val="clear" w:color="auto" w:fill="FFFFFF"/>
        </w:rPr>
        <w:t>LT2: I can analyze the factors that determine the maximum kinetic energy of a swinging pendulum. </w:t>
      </w:r>
    </w:p>
    <w:p w14:paraId="6B95210A" w14:textId="77777777" w:rsidR="00C0338D" w:rsidRPr="0017674C" w:rsidRDefault="00C0338D" w:rsidP="002D5870">
      <w:pPr>
        <w:rPr>
          <w:b/>
          <w:sz w:val="22"/>
          <w:szCs w:val="22"/>
        </w:rPr>
      </w:pPr>
    </w:p>
    <w:p w14:paraId="3495ABCF" w14:textId="6CECE95B" w:rsidR="00C0338D" w:rsidRPr="0017674C" w:rsidRDefault="00C0338D" w:rsidP="002D5870">
      <w:pPr>
        <w:rPr>
          <w:b/>
          <w:sz w:val="22"/>
          <w:szCs w:val="22"/>
        </w:rPr>
      </w:pPr>
      <w:r w:rsidRPr="0017674C">
        <w:rPr>
          <w:b/>
          <w:sz w:val="22"/>
          <w:szCs w:val="22"/>
        </w:rPr>
        <w:t>Materials:</w:t>
      </w:r>
    </w:p>
    <w:p w14:paraId="66D366D4" w14:textId="77777777" w:rsidR="006A3792" w:rsidRPr="0017674C" w:rsidRDefault="006A3792" w:rsidP="002D5870">
      <w:pPr>
        <w:rPr>
          <w:sz w:val="22"/>
          <w:szCs w:val="22"/>
        </w:rPr>
      </w:pPr>
    </w:p>
    <w:p w14:paraId="5177011E" w14:textId="2D0C21C4" w:rsidR="00C0338D" w:rsidRPr="0017674C" w:rsidRDefault="00915CCB" w:rsidP="002D5870">
      <w:pPr>
        <w:rPr>
          <w:sz w:val="22"/>
          <w:szCs w:val="22"/>
        </w:rPr>
      </w:pPr>
      <w:r w:rsidRPr="0017674C">
        <w:rPr>
          <w:sz w:val="22"/>
          <w:szCs w:val="22"/>
        </w:rPr>
        <w:t xml:space="preserve">-Pendulum stand </w:t>
      </w:r>
    </w:p>
    <w:p w14:paraId="28E324EB" w14:textId="1AEB5E5E" w:rsidR="00915CCB" w:rsidRPr="0017674C" w:rsidRDefault="00E664FE" w:rsidP="002D5870">
      <w:pPr>
        <w:rPr>
          <w:sz w:val="22"/>
          <w:szCs w:val="22"/>
        </w:rPr>
      </w:pPr>
      <w:r w:rsidRPr="0017674C">
        <w:rPr>
          <w:sz w:val="22"/>
          <w:szCs w:val="22"/>
        </w:rPr>
        <w:t>-Pendulum</w:t>
      </w:r>
    </w:p>
    <w:p w14:paraId="2C799B4E" w14:textId="7BCF71A6" w:rsidR="00915CCB" w:rsidRPr="0017674C" w:rsidRDefault="00915CCB" w:rsidP="002D5870">
      <w:pPr>
        <w:rPr>
          <w:sz w:val="22"/>
          <w:szCs w:val="22"/>
        </w:rPr>
      </w:pPr>
      <w:r w:rsidRPr="0017674C">
        <w:rPr>
          <w:sz w:val="22"/>
          <w:szCs w:val="22"/>
        </w:rPr>
        <w:t>-</w:t>
      </w:r>
      <w:r w:rsidR="00D4580E" w:rsidRPr="0017674C">
        <w:rPr>
          <w:sz w:val="22"/>
          <w:szCs w:val="22"/>
        </w:rPr>
        <w:t xml:space="preserve"> 2 </w:t>
      </w:r>
      <w:r w:rsidRPr="0017674C">
        <w:rPr>
          <w:sz w:val="22"/>
          <w:szCs w:val="22"/>
        </w:rPr>
        <w:t>Ruler</w:t>
      </w:r>
      <w:r w:rsidR="00D4580E" w:rsidRPr="0017674C">
        <w:rPr>
          <w:sz w:val="22"/>
          <w:szCs w:val="22"/>
        </w:rPr>
        <w:t>s</w:t>
      </w:r>
      <w:r w:rsidRPr="0017674C">
        <w:rPr>
          <w:sz w:val="22"/>
          <w:szCs w:val="22"/>
        </w:rPr>
        <w:t xml:space="preserve">/ </w:t>
      </w:r>
      <w:proofErr w:type="spellStart"/>
      <w:r w:rsidR="00521FA4">
        <w:rPr>
          <w:sz w:val="22"/>
          <w:szCs w:val="22"/>
        </w:rPr>
        <w:t>meterstick</w:t>
      </w:r>
      <w:proofErr w:type="spellEnd"/>
    </w:p>
    <w:p w14:paraId="0F99D273" w14:textId="67BE3C10" w:rsidR="00915CCB" w:rsidRPr="0017674C" w:rsidRDefault="00915CCB" w:rsidP="002D5870">
      <w:pPr>
        <w:rPr>
          <w:sz w:val="22"/>
          <w:szCs w:val="22"/>
        </w:rPr>
      </w:pPr>
      <w:r w:rsidRPr="0017674C">
        <w:rPr>
          <w:sz w:val="22"/>
          <w:szCs w:val="22"/>
        </w:rPr>
        <w:t>-Protractor</w:t>
      </w:r>
    </w:p>
    <w:p w14:paraId="1B2B508F" w14:textId="255B6719" w:rsidR="00915CCB" w:rsidRPr="00915CCB" w:rsidRDefault="00E664FE" w:rsidP="002D5870">
      <w:r>
        <w:rPr>
          <w:noProof/>
        </w:rPr>
        <mc:AlternateContent>
          <mc:Choice Requires="wps">
            <w:drawing>
              <wp:anchor distT="0" distB="0" distL="114300" distR="114300" simplePos="0" relativeHeight="251661312" behindDoc="0" locked="0" layoutInCell="1" allowOverlap="1" wp14:anchorId="40B63456" wp14:editId="7344A9D5">
                <wp:simplePos x="0" y="0"/>
                <wp:positionH relativeFrom="column">
                  <wp:posOffset>5029200</wp:posOffset>
                </wp:positionH>
                <wp:positionV relativeFrom="paragraph">
                  <wp:posOffset>98425</wp:posOffset>
                </wp:positionV>
                <wp:extent cx="10287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2C348" w14:textId="22813F3E" w:rsidR="00F73B42" w:rsidRPr="00E664FE" w:rsidRDefault="00F73B42">
                            <w:pPr>
                              <w:rPr>
                                <w:sz w:val="20"/>
                                <w:szCs w:val="20"/>
                              </w:rPr>
                            </w:pPr>
                            <w:r w:rsidRPr="00E664FE">
                              <w:rPr>
                                <w:sz w:val="20"/>
                                <w:szCs w:val="20"/>
                              </w:rPr>
                              <w:t>Protractor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96pt;margin-top:7.7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FcwCAAAO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c4x&#10;UkQCRY+s9ehKtygP6OyMK8DpwYCbb0ENLA96B8pQdMutDH8oB4EdcN4fsA3BaLiUjifnKZgo2D7k&#10;4ynIED55vm2s8x+ZligIJbbAXYSUbG+c71wHl/CY0otGiMifUC8UELPTsNgA3W1SQCYgBs+QUyTn&#10;x/z0fFydn05HZ9VpNsqzdDKqqnQ8ul5UaZXmi/k0v/oJWUiS5cUO2sRAkwWAAIiFIKuekmD+O04k&#10;oS86OMuS2DtdfRA4QjKkmgT0O5Sj5PeChQKE+sw4sBbBDoo4L2wuLNoS6HRCKVM+8hTBAO/gxQGw&#10;t1zs/SNkEcq3XO7AH17Wyh8uy0ZpG6l9lXb9dUiZd/4AxlHdQfTtsgWsgrjU9R6a0upuqJ2hiwY6&#10;54Y4f08sTDE0G2wmfwcfLvSuxLqXMFpr+/1P+uAPRIIVo0B3id23DbEMI/FJwdhNszwPayQecmge&#10;ONhjy/LYojZyroGODHagoVEM/l4MIrdaPsECq8KrYCKKwtsl9oM4992uggVIWVVFJ1gchvgb9WBo&#10;CB3YCXPx2D4Ra/rh8dBBt3rYH6R4NUOdb7ipdLXxmjdxwJ5R7YGHpRP7sV+QYasdn6PX8xqf/QIA&#10;AP//AwBQSwMEFAAGAAgAAAAhADP+PW7dAAAACQEAAA8AAABkcnMvZG93bnJldi54bWxMj81OwzAQ&#10;hO9IfQdrK3GjNlVdSIhTIRBXKsqPxM2Nt0lEvI5itwlvz/ZEjzszmv2m2Ey+EyccYhvIwO1CgUCq&#10;gmupNvDx/nJzDyImS852gdDAL0bYlLOrwuYujPSGp12qBZdQzK2BJqU+lzJWDXobF6FHYu8QBm8T&#10;n0Mt3WBHLvedXCq1lt62xB8a2+NTg9XP7ugNfL4evr9Wals/e92PYVKSfCaNuZ5Pjw8gEk7pPwxn&#10;fEaHkpn24Uguis7AXbbkLYkNrUFwINMrFvYG1pkGWRbyckH5BwAA//8DAFBLAQItABQABgAIAAAA&#10;IQDkmcPA+wAAAOEBAAATAAAAAAAAAAAAAAAAAAAAAABbQ29udGVudF9UeXBlc10ueG1sUEsBAi0A&#10;FAAGAAgAAAAhACOyauHXAAAAlAEAAAsAAAAAAAAAAAAAAAAALAEAAF9yZWxzLy5yZWxzUEsBAi0A&#10;FAAGAAgAAAAhAEQ/2xXMAgAADgYAAA4AAAAAAAAAAAAAAAAALAIAAGRycy9lMm9Eb2MueG1sUEsB&#10;Ai0AFAAGAAgAAAAhADP+PW7dAAAACQEAAA8AAAAAAAAAAAAAAAAAJAUAAGRycy9kb3ducmV2Lnht&#10;bFBLBQYAAAAABAAEAPMAAAAuBgAAAAA=&#10;" filled="f" stroked="f">
                <v:textbox>
                  <w:txbxContent>
                    <w:p w14:paraId="0762C348" w14:textId="22813F3E" w:rsidR="00D4580E" w:rsidRPr="00E664FE" w:rsidRDefault="00D4580E">
                      <w:pPr>
                        <w:rPr>
                          <w:sz w:val="20"/>
                          <w:szCs w:val="20"/>
                        </w:rPr>
                      </w:pPr>
                      <w:r w:rsidRPr="00E664FE">
                        <w:rPr>
                          <w:sz w:val="20"/>
                          <w:szCs w:val="20"/>
                        </w:rPr>
                        <w:t>Protractor</w:t>
                      </w:r>
                    </w:p>
                  </w:txbxContent>
                </v:textbox>
                <w10:wrap type="square"/>
              </v:shape>
            </w:pict>
          </mc:Fallback>
        </mc:AlternateContent>
      </w:r>
    </w:p>
    <w:p w14:paraId="6E5A797C" w14:textId="6A6DB245" w:rsidR="002D5870" w:rsidRPr="002D5870" w:rsidRDefault="00E664FE" w:rsidP="002D5870">
      <w:pPr>
        <w:rPr>
          <w:b/>
        </w:rPr>
      </w:pPr>
      <w:r>
        <w:rPr>
          <w:noProof/>
        </w:rPr>
        <mc:AlternateContent>
          <mc:Choice Requires="wps">
            <w:drawing>
              <wp:anchor distT="0" distB="0" distL="114300" distR="114300" simplePos="0" relativeHeight="251660288" behindDoc="0" locked="0" layoutInCell="1" allowOverlap="1" wp14:anchorId="6AEF1C28" wp14:editId="5F2FD722">
                <wp:simplePos x="0" y="0"/>
                <wp:positionH relativeFrom="column">
                  <wp:posOffset>5257800</wp:posOffset>
                </wp:positionH>
                <wp:positionV relativeFrom="paragraph">
                  <wp:posOffset>148590</wp:posOffset>
                </wp:positionV>
                <wp:extent cx="228600" cy="571500"/>
                <wp:effectExtent l="76200" t="0" r="25400" b="63500"/>
                <wp:wrapNone/>
                <wp:docPr id="3" name="Straight Arrow Connector 3"/>
                <wp:cNvGraphicFramePr/>
                <a:graphic xmlns:a="http://schemas.openxmlformats.org/drawingml/2006/main">
                  <a:graphicData uri="http://schemas.microsoft.com/office/word/2010/wordprocessingShape">
                    <wps:wsp>
                      <wps:cNvCnPr/>
                      <wps:spPr>
                        <a:xfrm flipH="1">
                          <a:off x="0" y="0"/>
                          <a:ext cx="228600"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 o:spid="_x0000_s1026" type="#_x0000_t32" style="position:absolute;margin-left:414pt;margin-top:11.7pt;width:18pt;height: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csTNoBAAD/AwAADgAAAGRycy9lMm9Eb2MueG1srFPbjtsgEH2v1H9AvDd2strtyoqzqrK9PFRt&#10;tNt+AIshRgUGDTR2/r4DdtyqF6mq+oKA4ZyZc2bY3o3OspPCaMC3fL2qOVNeQmf8seWfP715cctZ&#10;TMJ3woJXLT+ryO92z59th9CoDfRgO4WMSHxshtDyPqXQVFWUvXIiriAoT0EN6ESiIx6rDsVA7M5W&#10;m7q+qQbALiBIFSPd3k9Bviv8WiuZPmodVWK25VRbKiuW9Smv1W4rmiOK0Bs5lyH+oQonjKekC9W9&#10;SIJ9RfMLlTMSIYJOKwmuAq2NVEUDqVnXP6l57EVQRQuZE8NiU/x/tPLD6YDMdC2/4swLRy16TCjM&#10;sU/sFSIMbA/ek42A7Cq7NYTYEGjvDzifYjhglj5qdExbE97RIBQzSB4bi9fnxWs1JibpcrO5vamp&#10;I5JC1y/X17QnvmqiyXQBY3qrwLG8aXmcq1rKmVKI0/uYJuAFkMHW5zUJY1/7jqVzIF0iy5mT5HiV&#10;pUzFl106WzVhH5QmS6jIKUcZRrW3yE6Cxqj7sl5Y6GWGaGPtAqqL9j+C5rcZpsqA/i1weV0ygk8L&#10;0BkP+LusabyUqqf3F9WT1iz7CbpzaWWxg6asNGH+EXmMfzwX+Pd/u/sGAAD//wMAUEsDBBQABgAI&#10;AAAAIQDOhpx73wAAAAoBAAAPAAAAZHJzL2Rvd25yZXYueG1sTI9NS8NAEIbvgv9hGcGb3TQtIcRs&#10;Sil4UIi01YPHSXabhO7Ohuy2jf/e8aTHeefh/Sg3s7PiaqYweFKwXCQgDLVeD9Qp+Px4ecpBhIik&#10;0XoyCr5NgE11f1diof2NDuZ6jJ1gEwoFKuhjHAspQ9sbh2HhR0P8O/nJYeRz6qSe8Mbmzso0STLp&#10;cCBO6HE0u9605+PFKaiz911zOHVfGPavfv+m69muaqUeH+btM4ho5vgHw299rg4Vd2r8hXQQVkGe&#10;5rwlKkhXaxAM5NmahYbJJSuyKuX/CdUPAAAA//8DAFBLAQItABQABgAIAAAAIQDkmcPA+wAAAOEB&#10;AAATAAAAAAAAAAAAAAAAAAAAAABbQ29udGVudF9UeXBlc10ueG1sUEsBAi0AFAAGAAgAAAAhACOy&#10;auHXAAAAlAEAAAsAAAAAAAAAAAAAAAAALAEAAF9yZWxzLy5yZWxzUEsBAi0AFAAGAAgAAAAhANSX&#10;LEzaAQAA/wMAAA4AAAAAAAAAAAAAAAAALAIAAGRycy9lMm9Eb2MueG1sUEsBAi0AFAAGAAgAAAAh&#10;AM6GnHvfAAAACgEAAA8AAAAAAAAAAAAAAAAAMgQAAGRycy9kb3ducmV2LnhtbFBLBQYAAAAABAAE&#10;APMAAAA+BQAAAAA=&#10;" strokecolor="black [3040]">
                <v:stroke endarrow="open"/>
              </v:shape>
            </w:pict>
          </mc:Fallback>
        </mc:AlternateContent>
      </w:r>
      <w:r w:rsidR="002D5870" w:rsidRPr="002D5870">
        <w:rPr>
          <w:b/>
        </w:rPr>
        <w:t>Procedure:</w:t>
      </w:r>
    </w:p>
    <w:p w14:paraId="1FF374E6" w14:textId="77777777" w:rsidR="002D5870" w:rsidRPr="0017674C" w:rsidRDefault="002D5870" w:rsidP="002D5870">
      <w:pPr>
        <w:rPr>
          <w:sz w:val="22"/>
          <w:szCs w:val="22"/>
        </w:rPr>
      </w:pPr>
    </w:p>
    <w:p w14:paraId="59D84FEE" w14:textId="52900CFF" w:rsidR="004562D0" w:rsidRPr="0017674C" w:rsidRDefault="002D5870" w:rsidP="004562D0">
      <w:pPr>
        <w:pStyle w:val="ListParagraph"/>
        <w:numPr>
          <w:ilvl w:val="0"/>
          <w:numId w:val="1"/>
        </w:numPr>
        <w:rPr>
          <w:sz w:val="22"/>
          <w:szCs w:val="22"/>
        </w:rPr>
      </w:pPr>
      <w:r w:rsidRPr="0017674C">
        <w:rPr>
          <w:sz w:val="22"/>
          <w:szCs w:val="22"/>
        </w:rPr>
        <w:t>Gather materials</w:t>
      </w:r>
    </w:p>
    <w:p w14:paraId="5A7F3606" w14:textId="26494EAA" w:rsidR="002D5870" w:rsidRPr="0017674C" w:rsidRDefault="00BE5F62" w:rsidP="002D5870">
      <w:pPr>
        <w:pStyle w:val="ListParagraph"/>
        <w:numPr>
          <w:ilvl w:val="0"/>
          <w:numId w:val="1"/>
        </w:numPr>
        <w:rPr>
          <w:sz w:val="22"/>
          <w:szCs w:val="22"/>
        </w:rPr>
      </w:pPr>
      <w:r w:rsidRPr="0017674C">
        <w:rPr>
          <w:noProof/>
          <w:sz w:val="22"/>
          <w:szCs w:val="22"/>
        </w:rPr>
        <w:drawing>
          <wp:anchor distT="0" distB="0" distL="114300" distR="114300" simplePos="0" relativeHeight="251659264" behindDoc="0" locked="0" layoutInCell="1" allowOverlap="1" wp14:anchorId="30F2F6A4" wp14:editId="036D1EF9">
            <wp:simplePos x="0" y="0"/>
            <wp:positionH relativeFrom="column">
              <wp:posOffset>4218940</wp:posOffset>
            </wp:positionH>
            <wp:positionV relativeFrom="paragraph">
              <wp:posOffset>198120</wp:posOffset>
            </wp:positionV>
            <wp:extent cx="1908175" cy="1431290"/>
            <wp:effectExtent l="9843" t="0" r="6667" b="6668"/>
            <wp:wrapTight wrapText="bothSides">
              <wp:wrapPolygon edited="0">
                <wp:start x="111" y="21749"/>
                <wp:lineTo x="21388" y="21749"/>
                <wp:lineTo x="21388" y="283"/>
                <wp:lineTo x="111" y="283"/>
                <wp:lineTo x="111" y="2174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dulum.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908175" cy="1431290"/>
                    </a:xfrm>
                    <a:prstGeom prst="rect">
                      <a:avLst/>
                    </a:prstGeom>
                  </pic:spPr>
                </pic:pic>
              </a:graphicData>
            </a:graphic>
            <wp14:sizeRelH relativeFrom="page">
              <wp14:pctWidth>0</wp14:pctWidth>
            </wp14:sizeRelH>
            <wp14:sizeRelV relativeFrom="page">
              <wp14:pctHeight>0</wp14:pctHeight>
            </wp14:sizeRelV>
          </wp:anchor>
        </w:drawing>
      </w:r>
      <w:r w:rsidR="00E664FE" w:rsidRPr="0017674C">
        <w:rPr>
          <w:noProof/>
          <w:sz w:val="22"/>
          <w:szCs w:val="22"/>
        </w:rPr>
        <mc:AlternateContent>
          <mc:Choice Requires="wps">
            <w:drawing>
              <wp:anchor distT="0" distB="0" distL="114300" distR="114300" simplePos="0" relativeHeight="251674624" behindDoc="0" locked="0" layoutInCell="1" allowOverlap="1" wp14:anchorId="3B2F8AFA" wp14:editId="5CC1ED10">
                <wp:simplePos x="0" y="0"/>
                <wp:positionH relativeFrom="column">
                  <wp:posOffset>5943600</wp:posOffset>
                </wp:positionH>
                <wp:positionV relativeFrom="paragraph">
                  <wp:posOffset>69850</wp:posOffset>
                </wp:positionV>
                <wp:extent cx="0" cy="1600200"/>
                <wp:effectExtent l="50800" t="25400" r="76200" b="76200"/>
                <wp:wrapNone/>
                <wp:docPr id="11" name="Straight Connector 11"/>
                <wp:cNvGraphicFramePr/>
                <a:graphic xmlns:a="http://schemas.openxmlformats.org/drawingml/2006/main">
                  <a:graphicData uri="http://schemas.microsoft.com/office/word/2010/wordprocessingShape">
                    <wps:wsp>
                      <wps:cNvCnPr/>
                      <wps:spPr>
                        <a:xfrm>
                          <a:off x="0" y="0"/>
                          <a:ext cx="0" cy="160020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5.5pt" to="468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tndcBAAAOBAAADgAAAGRycy9lMm9Eb2MueG1srFPLbtswELwXyD8QvMeSDCRoBcs5OEgvRWs0&#10;7Qcw1NIiwBeWrCX/fZeULQdNgQBFL5SW3BnuzC43D5M17AgYtXcdb1Y1Z+Ck77U7dPznj6fbj5zF&#10;JFwvjHfQ8RNE/rC9+bAZQwtrP3jTAzIicbEdQ8eHlEJbVVEOYEVc+QCODpVHKxKFeKh6FCOxW1Ot&#10;6/q+Gj32Ab2EGGn3cT7k28KvFMj0TakIiZmOU22prFjWl7xW241oDyjCoOW5DPEPVVihHV26UD2K&#10;JNgv1G+orJboo1dpJb2tvFJaQtFAapr6DzXPgwhQtJA5MSw2xf9HK78e98h0T71rOHPCUo+eEwp9&#10;GBLbeefIQY+MDsmpMcSWADu3x3MUwx6z7EmhzV8SxKbi7mlxF6bE5Lwpabe5r2vqXOarrsCAMX0G&#10;b1n+6bjRLgsXrTh+iWlOvaTkbePY2PFPd+u7khW90f2TNiafldmBnUF2FNT1NJXa6a5XWRQZRwVk&#10;RbOG8pdOBmb676DIFap6PV+Q5/HKKaQEly68xlF2himqYAHW7wPP+RkKZVYXcPM+eEGUm71LC9hq&#10;5/FvBFcr1Jx/cWDWnS148f2pdLdYQ0NXunR+IHmqX8cFfn3G298AAAD//wMAUEsDBBQABgAIAAAA&#10;IQB4E24j4AAAAAoBAAAPAAAAZHJzL2Rvd25yZXYueG1sTI9PS8NAEMXvgt9hGcGLtJv0T9A0myKK&#10;IEIRW5Eet9lpEs3Ohuy2Xb+9Ix7qaZh5jze/Vyyj7cQRB986UpCOExBIlTMt1QreN0+jWxA+aDK6&#10;c4QKvtHDsry8KHRu3Ine8LgOteAQ8rlW0ITQ51L6qkGr/dj1SKzt3WB14HWopRn0icNtJydJkkmr&#10;W+IPje7xocHqa32wCmbbl3orP+LNKkvRP8bn+eunnCt1fRXvFyACxnA2wy8+o0PJTDt3IONFp+Bu&#10;mnGXwELKkw1/h52CSTZNQJaF/F+h/AEAAP//AwBQSwECLQAUAAYACAAAACEA5JnDwPsAAADhAQAA&#10;EwAAAAAAAAAAAAAAAAAAAAAAW0NvbnRlbnRfVHlwZXNdLnhtbFBLAQItABQABgAIAAAAIQAjsmrh&#10;1wAAAJQBAAALAAAAAAAAAAAAAAAAACwBAABfcmVscy8ucmVsc1BLAQItABQABgAIAAAAIQD9di2d&#10;1wEAAA4EAAAOAAAAAAAAAAAAAAAAACwCAABkcnMvZTJvRG9jLnhtbFBLAQItABQABgAIAAAAIQB4&#10;E24j4AAAAAoBAAAPAAAAAAAAAAAAAAAAAC8EAABkcnMvZG93bnJldi54bWxQSwUGAAAAAAQABADz&#10;AAAAPAUAAAAA&#10;" strokecolor="black [3213]">
                <v:shadow on="t" opacity="24903f" mv:blur="40000f" origin=",.5" offset="0,20000emu"/>
              </v:line>
            </w:pict>
          </mc:Fallback>
        </mc:AlternateContent>
      </w:r>
      <w:r w:rsidR="00E664FE" w:rsidRPr="0017674C">
        <w:rPr>
          <w:noProof/>
          <w:sz w:val="22"/>
          <w:szCs w:val="22"/>
        </w:rPr>
        <mc:AlternateContent>
          <mc:Choice Requires="wps">
            <w:drawing>
              <wp:anchor distT="0" distB="0" distL="114300" distR="114300" simplePos="0" relativeHeight="251672576" behindDoc="0" locked="0" layoutInCell="1" allowOverlap="1" wp14:anchorId="34F377F4" wp14:editId="6FAAD7B7">
                <wp:simplePos x="0" y="0"/>
                <wp:positionH relativeFrom="column">
                  <wp:posOffset>5715000</wp:posOffset>
                </wp:positionH>
                <wp:positionV relativeFrom="paragraph">
                  <wp:posOffset>69850</wp:posOffset>
                </wp:positionV>
                <wp:extent cx="228600" cy="0"/>
                <wp:effectExtent l="0" t="0" r="25400" b="25400"/>
                <wp:wrapNone/>
                <wp:docPr id="10" name="Straight Connector 10"/>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450pt,5.5pt" to="468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bPn74BAADCAwAADgAAAGRycy9lMm9Eb2MueG1srFNNj9MwEL0j8R8s32nSHlarqOkeugIOCCoW&#10;foDXGTcWtscam6b994ydNiA+JIS4WBnPvDfznifbh7N34gSULIZerletFBA0DjYce/n50+tX91Kk&#10;rMKgHAbo5QWSfNi9fLGdYgcbHNENQIJJQuqm2Msx59g1TdIjeJVWGCFw0iB5lTmkYzOQmpjdu2bT&#10;tnfNhDREQg0p8e3jnJS7ym8M6PzBmARZuF7ybLmeVM/ncja7reqOpOJo9XUM9Q9TeGUDN12oHlVW&#10;4ivZX6i81YQJTV5p9A0aYzVUDaxm3f6k5mlUEaoWNifFxab0/2j1+9OBhB347dieoDy/0VMmZY9j&#10;FnsMgR1EEpxkp6aYOgbsw4GuUYoHKrLPhrwwzsa3TFSNYGniXH2+LD7DOQvNl5vN/V3L7fQt1cwM&#10;hSlSym8AvSgfvXQ2FAdUp07vUuauXHor4aBMNM9Qv/LFQSl24SMYVsW95mnqPsHekTgp3oThy7ro&#10;Ya5aWSDGOreA2tryj6BrbYFB3bG/BS7VtSOGvAC9DUi/65rPt1HNXH9TPWstsp9xuNQXqXbwolRl&#10;16Uum/hjXOHff73dNwAAAP//AwBQSwMEFAAGAAgAAAAhAF1JJ8nbAAAACQEAAA8AAABkcnMvZG93&#10;bnJldi54bWxMT8tOwzAQvCPxD9Yicamo0yJCG+JUqBIXOAClH+DE2yTCXofYTd2/ZxEHOO1jRvMo&#10;N8lZMeEYek8KFvMMBFLjTU+tgv3H080KRIiajLaeUMEZA2yqy4tSF8af6B2nXWwFi1AotIIuxqGQ&#10;MjQdOh3mfkBi7OBHpyOfYyvNqE8s7qxcZlkune6JHTo94LbD5nN3dAqeX99m52XKZ1/3d/U2TSub&#10;XoJV6voqPT6AiJjiHxl+4nN0qDhT7Y9kgrAK1lnGXSIDC55MWN/mvNS/D1mV8n+D6hsAAP//AwBQ&#10;SwECLQAUAAYACAAAACEA5JnDwPsAAADhAQAAEwAAAAAAAAAAAAAAAAAAAAAAW0NvbnRlbnRfVHlw&#10;ZXNdLnhtbFBLAQItABQABgAIAAAAIQAjsmrh1wAAAJQBAAALAAAAAAAAAAAAAAAAACwBAABfcmVs&#10;cy8ucmVsc1BLAQItABQABgAIAAAAIQBdNs+fvgEAAMIDAAAOAAAAAAAAAAAAAAAAACwCAABkcnMv&#10;ZTJvRG9jLnhtbFBLAQItABQABgAIAAAAIQBdSSfJ2wAAAAkBAAAPAAAAAAAAAAAAAAAAABYEAABk&#10;cnMvZG93bnJldi54bWxQSwUGAAAAAAQABADzAAAAHgUAAAAA&#10;" strokecolor="black [3040]"/>
            </w:pict>
          </mc:Fallback>
        </mc:AlternateContent>
      </w:r>
      <w:r w:rsidR="00E664FE" w:rsidRPr="0017674C">
        <w:rPr>
          <w:noProof/>
          <w:sz w:val="22"/>
          <w:szCs w:val="22"/>
        </w:rPr>
        <mc:AlternateContent>
          <mc:Choice Requires="wps">
            <w:drawing>
              <wp:anchor distT="0" distB="0" distL="114300" distR="114300" simplePos="0" relativeHeight="251664384" behindDoc="0" locked="0" layoutInCell="1" allowOverlap="1" wp14:anchorId="04063B39" wp14:editId="6B1253BF">
                <wp:simplePos x="0" y="0"/>
                <wp:positionH relativeFrom="column">
                  <wp:posOffset>5257800</wp:posOffset>
                </wp:positionH>
                <wp:positionV relativeFrom="paragraph">
                  <wp:posOffset>298450</wp:posOffset>
                </wp:positionV>
                <wp:extent cx="228600" cy="0"/>
                <wp:effectExtent l="0" t="0" r="25400" b="25400"/>
                <wp:wrapNone/>
                <wp:docPr id="5" name="Straight Connector 5"/>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14pt,23.5pt" to="6in,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wjD78BAADAAwAADgAAAGRycy9lMm9Eb2MueG1srFPLjhshELxHyj8g7vGMLe1qNfJ4D14lOUSJ&#10;lU0+gGUaD1qgUUP8+Ps0jD2J8pCiaC+IhurqrqJZ35+8EwegZDH0crlopYCgcbBh38uvX96+uZMi&#10;ZRUG5TBAL8+Q5P3m9av1MXawwhHdACSYJKTuGHs55hy7pkl6BK/SAiMEvjRIXmUOad8MpI7M7l2z&#10;atvb5og0REINKfHpw3QpN5XfGND5kzEJsnC95N5yXamuT2VtNmvV7UnF0epLG+o/uvDKBi46Uz2o&#10;rMQ3sr9ReasJE5q80OgbNMZqqBpYzbL9Rc3jqCJULWxOirNN6eVo9cfDjoQdenkjRVCen+gxk7L7&#10;MYsthsAGIomb4tMxpo7h27CjS5TijorokyEvjLPxPY9AtYGFiVN1+Ty7DKcsNB+uVne3Lb+Fvl41&#10;E0NhipTyO0AvyqaXzoaiX3Xq8CFlrsrQK4SD0tHUQ93ls4MCduEzGNbEtaZu6jTB1pE4KJ6D4XlZ&#10;9DBXRZYUY52bk9pa8q9JF2xJgzph/5o4o2tFDHlO9DYg/alqPl1bNRP+qnrSWmQ/4XCuL1Lt4DGp&#10;yi4jXebw57im//h4m+8AAAD//wMAUEsDBBQABgAIAAAAIQDn4rMj3QAAAAkBAAAPAAAAZHJzL2Rv&#10;d25yZXYueG1sTI9NTsMwEIX3SNzBGiQ2FXWISmqlcSpUiQ0sgMIBnNhNIuxxiN3UvT2DWNDV/D29&#10;+V61Tc6y2Uxh8CjhfpkBM9h6PWAn4fPj6U4AC1GhVtajkXA2Abb19VWlSu1P+G7mfewYmWAolYQ+&#10;xrHkPLS9cSos/WiQbgc/ORVpnDquJ3Uic2d5nmUFd2pA+tCr0ex6037tj07C8+vb4pynYvG9fmh2&#10;aRY2vQQr5e1NetwAiybFfzH84hM61MTU+CPqwKwEkQvKEiWs1lRJIIoVNc3fgtcVv0xQ/wAAAP//&#10;AwBQSwECLQAUAAYACAAAACEA5JnDwPsAAADhAQAAEwAAAAAAAAAAAAAAAAAAAAAAW0NvbnRlbnRf&#10;VHlwZXNdLnhtbFBLAQItABQABgAIAAAAIQAjsmrh1wAAAJQBAAALAAAAAAAAAAAAAAAAACwBAABf&#10;cmVscy8ucmVsc1BLAQItABQABgAIAAAAIQDd7CMPvwEAAMADAAAOAAAAAAAAAAAAAAAAACwCAABk&#10;cnMvZTJvRG9jLnhtbFBLAQItABQABgAIAAAAIQDn4rMj3QAAAAkBAAAPAAAAAAAAAAAAAAAAABcE&#10;AABkcnMvZG93bnJldi54bWxQSwUGAAAAAAQABADzAAAAIQUAAAAA&#10;" strokecolor="black [3040]"/>
            </w:pict>
          </mc:Fallback>
        </mc:AlternateContent>
      </w:r>
      <w:r w:rsidR="00E664FE" w:rsidRPr="0017674C">
        <w:rPr>
          <w:noProof/>
          <w:sz w:val="22"/>
          <w:szCs w:val="22"/>
        </w:rPr>
        <mc:AlternateContent>
          <mc:Choice Requires="wps">
            <w:drawing>
              <wp:anchor distT="0" distB="0" distL="114300" distR="114300" simplePos="0" relativeHeight="251663360" behindDoc="0" locked="0" layoutInCell="1" allowOverlap="1" wp14:anchorId="5B698239" wp14:editId="655B8794">
                <wp:simplePos x="0" y="0"/>
                <wp:positionH relativeFrom="column">
                  <wp:posOffset>5486400</wp:posOffset>
                </wp:positionH>
                <wp:positionV relativeFrom="paragraph">
                  <wp:posOffset>298450</wp:posOffset>
                </wp:positionV>
                <wp:extent cx="0" cy="914400"/>
                <wp:effectExtent l="50800" t="25400" r="76200" b="76200"/>
                <wp:wrapNone/>
                <wp:docPr id="6" name="Straight Connector 6"/>
                <wp:cNvGraphicFramePr/>
                <a:graphic xmlns:a="http://schemas.openxmlformats.org/drawingml/2006/main">
                  <a:graphicData uri="http://schemas.microsoft.com/office/word/2010/wordprocessingShape">
                    <wps:wsp>
                      <wps:cNvCnPr/>
                      <wps:spPr>
                        <a:xfrm>
                          <a:off x="0" y="0"/>
                          <a:ext cx="0" cy="91440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in,23.5pt" to="6in,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3qdcBAAALBAAADgAAAGRycy9lMm9Eb2MueG1srFPLbtswELwXyD8QvMeSjMRoBcs5OEgvRWs0&#10;zQcw1NIiwBeWrGX/fZeULQdtgQBFL5R2uTPcGS7XD0dr2AEwau863ixqzsBJ32u37/jLj6fbj5zF&#10;JFwvjHfQ8RNE/rC5+bAeQwtLP3jTAzIicbEdQ8eHlEJbVVEOYEVc+ACONpVHKxKFuK96FCOxW1Mt&#10;63pVjR77gF5CjJR9nDb5pvArBTJ9UypCYqbj1FsqK5b1Na/VZi3aPYowaHluQ/xDF1ZoR4fOVI8i&#10;CfYT9R9UVkv00au0kN5WXiktoWggNU39m5rnQQQoWsicGGab4v+jlV8PO2S67/iKMycsXdFzQqH3&#10;Q2Jb7xwZ6JGtsk9jiC2Vb90Oz1EMO8yijwpt/pIcdizenmZv4ZiYnJKSsp+au7u62F5dcQFj+gze&#10;svzTcaNdVi1acfgSE51FpZeSnDaOjcR0v7wvVdEb3T9pY/JeGRzYGmQHQVeejk1unQjeVFFkHCWz&#10;oElC+UsnAxP9d1BkCTW9nA7Iw3jlFFKCSxde46g6wxR1MAPr94Hn+gyFMqgzuHkfPCPKyd6lGWy1&#10;8/g3gqsVaqq/ODDpzha8+v5ULrdYQxNXnDu/jjzSb+MCv77hzS8AAAD//wMAUEsDBBQABgAIAAAA&#10;IQDjqgR44AAAAAoBAAAPAAAAZHJzL2Rvd25yZXYueG1sTI9BS8NAEIXvgv9hmYIXaTeRNtaYTRFF&#10;kEIRW5Eet9lpEs3Ohuy23f57RzzoaZh5jzffKxbRduKIg28dKUgnCQikypmWagXvm+fxHIQPmozu&#10;HKGCM3pYlJcXhc6NO9EbHtehFhxCPtcKmhD6XEpfNWi1n7geibW9G6wOvA61NIM+cbjt5E2SZNLq&#10;lvhDo3t8bLD6Wh+sgul2WW/lR7xeZSn6p/gye/2UM6WuRvHhHkTAGP7M8IPP6FAy084dyHjRKZhn&#10;U+4SOOyWJxt+Dzt23qUJyLKQ/yuU3wAAAP//AwBQSwECLQAUAAYACAAAACEA5JnDwPsAAADhAQAA&#10;EwAAAAAAAAAAAAAAAAAAAAAAW0NvbnRlbnRfVHlwZXNdLnhtbFBLAQItABQABgAIAAAAIQAjsmrh&#10;1wAAAJQBAAALAAAAAAAAAAAAAAAAACwBAABfcmVscy8ucmVsc1BLAQItABQABgAIAAAAIQD3Ebep&#10;1wEAAAsEAAAOAAAAAAAAAAAAAAAAACwCAABkcnMvZTJvRG9jLnhtbFBLAQItABQABgAIAAAAIQDj&#10;qgR44AAAAAoBAAAPAAAAAAAAAAAAAAAAAC8EAABkcnMvZG93bnJldi54bWxQSwUGAAAAAAQABADz&#10;AAAAPAUAAAAA&#10;" strokecolor="black [3213]">
                <v:shadow on="t" opacity="24903f" mv:blur="40000f" origin=",.5" offset="0,20000emu"/>
              </v:line>
            </w:pict>
          </mc:Fallback>
        </mc:AlternateContent>
      </w:r>
      <w:r w:rsidR="002D5870" w:rsidRPr="0017674C">
        <w:rPr>
          <w:sz w:val="22"/>
          <w:szCs w:val="22"/>
        </w:rPr>
        <w:t>Measure length of the string</w:t>
      </w:r>
      <w:r w:rsidR="00A05116" w:rsidRPr="0017674C">
        <w:rPr>
          <w:sz w:val="22"/>
          <w:szCs w:val="22"/>
        </w:rPr>
        <w:t xml:space="preserve"> to the bottom of the ball</w:t>
      </w:r>
      <w:r w:rsidR="002D5870" w:rsidRPr="0017674C">
        <w:rPr>
          <w:sz w:val="22"/>
          <w:szCs w:val="22"/>
        </w:rPr>
        <w:t xml:space="preserve"> </w:t>
      </w:r>
      <w:r w:rsidR="004562D0" w:rsidRPr="0017674C">
        <w:rPr>
          <w:sz w:val="22"/>
          <w:szCs w:val="22"/>
        </w:rPr>
        <w:t>(</w:t>
      </w:r>
      <w:r w:rsidR="002D5870" w:rsidRPr="0017674C">
        <w:rPr>
          <w:sz w:val="22"/>
          <w:szCs w:val="22"/>
        </w:rPr>
        <w:t>pendulum</w:t>
      </w:r>
      <w:r w:rsidR="004562D0" w:rsidRPr="0017674C">
        <w:rPr>
          <w:sz w:val="22"/>
          <w:szCs w:val="22"/>
        </w:rPr>
        <w:t>)</w:t>
      </w:r>
      <w:r w:rsidR="002D5870" w:rsidRPr="0017674C">
        <w:rPr>
          <w:sz w:val="22"/>
          <w:szCs w:val="22"/>
        </w:rPr>
        <w:t xml:space="preserve"> </w:t>
      </w:r>
    </w:p>
    <w:p w14:paraId="5D4878D7" w14:textId="32FEC309" w:rsidR="002D5870" w:rsidRPr="0017674C" w:rsidRDefault="0017674C" w:rsidP="002D5870">
      <w:pPr>
        <w:pStyle w:val="ListParagraph"/>
        <w:numPr>
          <w:ilvl w:val="0"/>
          <w:numId w:val="1"/>
        </w:numPr>
        <w:rPr>
          <w:sz w:val="22"/>
          <w:szCs w:val="22"/>
        </w:rPr>
      </w:pPr>
      <w:r w:rsidRPr="0017674C">
        <w:rPr>
          <w:noProof/>
          <w:sz w:val="22"/>
          <w:szCs w:val="22"/>
        </w:rPr>
        <mc:AlternateContent>
          <mc:Choice Requires="wps">
            <w:drawing>
              <wp:anchor distT="0" distB="0" distL="114300" distR="114300" simplePos="0" relativeHeight="251670528" behindDoc="0" locked="0" layoutInCell="1" allowOverlap="1" wp14:anchorId="4A7BD729" wp14:editId="728CF37A">
                <wp:simplePos x="0" y="0"/>
                <wp:positionH relativeFrom="column">
                  <wp:posOffset>5943600</wp:posOffset>
                </wp:positionH>
                <wp:positionV relativeFrom="paragraph">
                  <wp:posOffset>144780</wp:posOffset>
                </wp:positionV>
                <wp:extent cx="6858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297CE" w14:textId="74930C72" w:rsidR="00F73B42" w:rsidRPr="00E664FE" w:rsidRDefault="00F73B42" w:rsidP="00E664FE">
                            <w:pPr>
                              <w:rPr>
                                <w:sz w:val="18"/>
                                <w:szCs w:val="18"/>
                              </w:rPr>
                            </w:pPr>
                            <w:r w:rsidRPr="00E664FE">
                              <w:rPr>
                                <w:sz w:val="18"/>
                                <w:szCs w:val="18"/>
                              </w:rPr>
                              <w:t xml:space="preserve">Pendulum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7" type="#_x0000_t202" style="position:absolute;left:0;text-align:left;margin-left:468pt;margin-top:11.4pt;width:5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fJlc8CAAAU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s8w&#10;UkQCRY+s8ehKN2gW0Nkbl4PTgwE334AaWO71DpSh6IZbGf5QDgI74Hw4YhuCUVBOpuNpChYKpuFw&#10;OgEZoicvl411/hPTEgWhwBaoi4iS3Y3zrWvvEt5SelkLEekT6pUCYrYaFvlvb5McEgExeIaUIjc/&#10;F+PzYXk+ng0m5TgbjLJ0OijLdDi4XpZpmY6Wi9no6hmykCQb5XvoEgM9FvABHJaCrDtGgvnvKJGE&#10;vmrgLEti67T1QeAISZ9qEsBvQY6SPwgWChDqC+NAWsQ6KOK4sIWwaEeg0QmlTPlIUwQDvIMXB8De&#10;c7Hzj5BFKN9zuQW/f1krf7wsa6VtpPZN2tW3PmXe+gMYJ3UH0TerJnbrsQdXujpAa1rdjrYzdFlD&#10;A90Q5++JhVmGnoP95O/gw4XeF1h3EkYbbX/8SR/8gU+wYhRYL7D7viWWYSQ+Kxi+WTYahWUSDyPo&#10;ITjYU8vq1KK2cqGBlQw2oaFRDP5e9CK3Wj7BGivDq2AiisLbBfa9uPDtxoI1SFlZRidYH4b4G/Vg&#10;aAgdSArj8dg8EWu6GfLQSLe63yIkfzNKrW+4qXS59ZrXcc4Czi2qHf6wemJbdmsy7LbTc/R6Webz&#10;XwAAAP//AwBQSwMEFAAGAAgAAAAhAI4q6VHeAAAACgEAAA8AAABkcnMvZG93bnJldi54bWxMj01P&#10;wzAMhu9I/IfISNxYQummrtSdEIgriPEhcctar61onKrJ1vLv8U7saPvV6+cpNrPr1ZHG0HlGuF0Y&#10;UMSVrztuED7en28yUCFarm3vmRB+KcCmvLwobF77id/ouI2NkhIOuUVoYxxyrUPVkrNh4Qdiue39&#10;6GyUcWx0PdpJyl2vE2NW2tmO5UNrB3psqfrZHhzC58v++ys1r82TWw6Tn41mt9aI11fzwz2oSHP8&#10;D8MJX9ChFKadP3AdVI+wvluJS0RIElE4BUyaymaHsMwy0GWhzxXKPwAAAP//AwBQSwECLQAUAAYA&#10;CAAAACEA5JnDwPsAAADhAQAAEwAAAAAAAAAAAAAAAAAAAAAAW0NvbnRlbnRfVHlwZXNdLnhtbFBL&#10;AQItABQABgAIAAAAIQAjsmrh1wAAAJQBAAALAAAAAAAAAAAAAAAAACwBAABfcmVscy8ucmVsc1BL&#10;AQItABQABgAIAAAAIQCoV8mVzwIAABQGAAAOAAAAAAAAAAAAAAAAACwCAABkcnMvZTJvRG9jLnht&#10;bFBLAQItABQABgAIAAAAIQCOKulR3gAAAAoBAAAPAAAAAAAAAAAAAAAAACcFAABkcnMvZG93bnJl&#10;di54bWxQSwUGAAAAAAQABADzAAAAMgYAAAAA&#10;" filled="f" stroked="f">
                <v:textbox>
                  <w:txbxContent>
                    <w:p w14:paraId="370297CE" w14:textId="74930C72" w:rsidR="00D4580E" w:rsidRPr="00E664FE" w:rsidRDefault="00D4580E" w:rsidP="00E664FE">
                      <w:pPr>
                        <w:rPr>
                          <w:sz w:val="18"/>
                          <w:szCs w:val="18"/>
                        </w:rPr>
                      </w:pPr>
                      <w:r w:rsidRPr="00E664FE">
                        <w:rPr>
                          <w:sz w:val="18"/>
                          <w:szCs w:val="18"/>
                        </w:rPr>
                        <w:t xml:space="preserve">Pendulum </w:t>
                      </w:r>
                    </w:p>
                  </w:txbxContent>
                </v:textbox>
                <w10:wrap type="square"/>
              </v:shape>
            </w:pict>
          </mc:Fallback>
        </mc:AlternateContent>
      </w:r>
      <w:r w:rsidR="002D5870" w:rsidRPr="0017674C">
        <w:rPr>
          <w:sz w:val="22"/>
          <w:szCs w:val="22"/>
        </w:rPr>
        <w:t>Attach protractor to pendulum</w:t>
      </w:r>
      <w:r w:rsidR="004562D0" w:rsidRPr="0017674C">
        <w:rPr>
          <w:sz w:val="22"/>
          <w:szCs w:val="22"/>
        </w:rPr>
        <w:t xml:space="preserve"> stand </w:t>
      </w:r>
      <w:r w:rsidR="002D5870" w:rsidRPr="0017674C">
        <w:rPr>
          <w:sz w:val="22"/>
          <w:szCs w:val="22"/>
        </w:rPr>
        <w:t>(see picture)</w:t>
      </w:r>
    </w:p>
    <w:p w14:paraId="4050C931" w14:textId="6927B2AF" w:rsidR="004562D0" w:rsidRPr="0017674C" w:rsidRDefault="004562D0" w:rsidP="002D5870">
      <w:pPr>
        <w:pStyle w:val="ListParagraph"/>
        <w:numPr>
          <w:ilvl w:val="0"/>
          <w:numId w:val="1"/>
        </w:numPr>
        <w:rPr>
          <w:sz w:val="22"/>
          <w:szCs w:val="22"/>
        </w:rPr>
      </w:pPr>
      <w:r w:rsidRPr="0017674C">
        <w:rPr>
          <w:sz w:val="22"/>
          <w:szCs w:val="22"/>
        </w:rPr>
        <w:t>Attach pendulum to pendulum stand</w:t>
      </w:r>
    </w:p>
    <w:p w14:paraId="037EACD9" w14:textId="0FBFF32F" w:rsidR="00A05116" w:rsidRPr="0017674C" w:rsidRDefault="00E664FE" w:rsidP="002D5870">
      <w:pPr>
        <w:pStyle w:val="ListParagraph"/>
        <w:numPr>
          <w:ilvl w:val="0"/>
          <w:numId w:val="1"/>
        </w:numPr>
        <w:rPr>
          <w:sz w:val="22"/>
          <w:szCs w:val="22"/>
        </w:rPr>
      </w:pPr>
      <w:r w:rsidRPr="0017674C">
        <w:rPr>
          <w:noProof/>
          <w:sz w:val="22"/>
          <w:szCs w:val="22"/>
        </w:rPr>
        <mc:AlternateContent>
          <mc:Choice Requires="wps">
            <w:drawing>
              <wp:anchor distT="0" distB="0" distL="114300" distR="114300" simplePos="0" relativeHeight="251668480" behindDoc="0" locked="0" layoutInCell="1" allowOverlap="1" wp14:anchorId="48E98060" wp14:editId="4322A6ED">
                <wp:simplePos x="0" y="0"/>
                <wp:positionH relativeFrom="column">
                  <wp:posOffset>5486400</wp:posOffset>
                </wp:positionH>
                <wp:positionV relativeFrom="paragraph">
                  <wp:posOffset>40640</wp:posOffset>
                </wp:positionV>
                <wp:extent cx="571500" cy="0"/>
                <wp:effectExtent l="0" t="0" r="12700" b="25400"/>
                <wp:wrapNone/>
                <wp:docPr id="8" name="Straight Connector 8"/>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in,3.2pt" to="477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2Wb4BAADAAwAADgAAAGRycy9lMm9Eb2MueG1srFNNj9MwEL0j8R8s32nSlRZWUdM9dAUcEFQs&#10;/ACvM24sbI81Nk377xk7bUB8SAhxsTL2mzfz3kw29yfvxBEoWQy9XK9aKSBoHGw49PLzp9cv7qRI&#10;WYVBOQzQyzMkeb99/mwzxQ5ucEQ3AAkmCambYi/HnGPXNEmP4FVaYYTAjwbJq8whHZqB1MTs3jU3&#10;bfuymZCGSKghJb59mB/ltvIbAzp/MCZBFq6X3FuuJ9XzqZzNdqO6A6k4Wn1pQ/1DF17ZwEUXqgeV&#10;lfhK9hcqbzVhQpNXGn2DxlgNVQOrWbc/qXkcVYSqhc1JcbEp/T9a/f64J2GHXvKggvI8osdMyh7G&#10;LHYYAhuIJO6KT1NMHcN3YU+XKMU9FdEnQ14YZ+NbXoFqAwsTp+ryeXEZTllovrx9tb5teRb6+tTM&#10;DIUpUspvAL0oH710NhT9qlPHdylzVYZeIRyUjuYe6lc+OyhgFz6CYU1ca+6mbhPsHImj4j0YvqyL&#10;HuaqyJJirHNLUltL/jHpgi1pUDfsbxMXdK2IIS+J3gak31XNp2urZsZfVc9ai+wnHM51ItUOXpOq&#10;7LLSZQ9/jGv69x9v+w0AAP//AwBQSwMEFAAGAAgAAAAhABXqJxLcAAAABwEAAA8AAABkcnMvZG93&#10;bnJldi54bWxMj0FuwjAQRfeVegdrKnWDwCmCkKZxUIXUTVmUAgdw4mkS1R6nsQnm9jXd0OXTH/3/&#10;plgHo9mIg+ssCXiaJcCQaqs6agQcD2/TDJjzkpTUllDABR2sy/u7QubKnukTx71vWCwhl0sBrfd9&#10;zrmrWzTSzWyPFLMvOxjpIw4NV4M8x3Kj+TxJUm5kR3GhlT1uWqy/9ycj4P1jN7nMQzr5WS2rTRgz&#10;HbZOC/H4EF5fgHkM/nYMV/2oDmV0quyJlGNaQJYu4i9eQLoAFvPn5ZWrP+Zlwf/7l78AAAD//wMA&#10;UEsBAi0AFAAGAAgAAAAhAOSZw8D7AAAA4QEAABMAAAAAAAAAAAAAAAAAAAAAAFtDb250ZW50X1R5&#10;cGVzXS54bWxQSwECLQAUAAYACAAAACEAI7Jq4dcAAACUAQAACwAAAAAAAAAAAAAAAAAsAQAAX3Jl&#10;bHMvLnJlbHNQSwECLQAUAAYACAAAACEAOrl2Wb4BAADAAwAADgAAAAAAAAAAAAAAAAAsAgAAZHJz&#10;L2Uyb0RvYy54bWxQSwECLQAUAAYACAAAACEAFeonEtwAAAAHAQAADwAAAAAAAAAAAAAAAAAWBAAA&#10;ZHJzL2Rvd25yZXYueG1sUEsFBgAAAAAEAAQA8wAAAB8FAAAAAA==&#10;" strokecolor="black [3040]"/>
            </w:pict>
          </mc:Fallback>
        </mc:AlternateContent>
      </w:r>
      <w:r w:rsidR="00A05116" w:rsidRPr="0017674C">
        <w:rPr>
          <w:sz w:val="22"/>
          <w:szCs w:val="22"/>
        </w:rPr>
        <w:t>Measure the</w:t>
      </w:r>
      <w:r w:rsidR="00A42774" w:rsidRPr="0017674C">
        <w:rPr>
          <w:sz w:val="22"/>
          <w:szCs w:val="22"/>
        </w:rPr>
        <w:t xml:space="preserve"> height of the pendulum stand from</w:t>
      </w:r>
      <w:r w:rsidR="00A05116" w:rsidRPr="0017674C">
        <w:rPr>
          <w:sz w:val="22"/>
          <w:szCs w:val="22"/>
        </w:rPr>
        <w:t xml:space="preserve"> the knob on whi</w:t>
      </w:r>
      <w:r w:rsidR="00A749B9" w:rsidRPr="0017674C">
        <w:rPr>
          <w:sz w:val="22"/>
          <w:szCs w:val="22"/>
        </w:rPr>
        <w:t>ch the pendulum hangs</w:t>
      </w:r>
      <w:r w:rsidR="00A42774" w:rsidRPr="0017674C">
        <w:rPr>
          <w:sz w:val="22"/>
          <w:szCs w:val="22"/>
        </w:rPr>
        <w:t xml:space="preserve"> to the table</w:t>
      </w:r>
    </w:p>
    <w:p w14:paraId="467B93DA" w14:textId="51E11655" w:rsidR="00A05116" w:rsidRPr="0017674C" w:rsidRDefault="0017674C" w:rsidP="002D5870">
      <w:pPr>
        <w:pStyle w:val="ListParagraph"/>
        <w:numPr>
          <w:ilvl w:val="0"/>
          <w:numId w:val="1"/>
        </w:numPr>
        <w:rPr>
          <w:sz w:val="22"/>
          <w:szCs w:val="22"/>
        </w:rPr>
      </w:pPr>
      <w:r w:rsidRPr="0017674C">
        <w:rPr>
          <w:noProof/>
          <w:sz w:val="22"/>
          <w:szCs w:val="22"/>
        </w:rPr>
        <mc:AlternateContent>
          <mc:Choice Requires="wps">
            <w:drawing>
              <wp:anchor distT="0" distB="0" distL="114300" distR="114300" simplePos="0" relativeHeight="251680768" behindDoc="0" locked="0" layoutInCell="1" allowOverlap="1" wp14:anchorId="7D260A0A" wp14:editId="236AA917">
                <wp:simplePos x="0" y="0"/>
                <wp:positionH relativeFrom="column">
                  <wp:posOffset>5943600</wp:posOffset>
                </wp:positionH>
                <wp:positionV relativeFrom="paragraph">
                  <wp:posOffset>60960</wp:posOffset>
                </wp:positionV>
                <wp:extent cx="6858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0C9F5" w14:textId="77777777" w:rsidR="00F73B42" w:rsidRDefault="00F73B42" w:rsidP="00E664FE">
                            <w:pPr>
                              <w:rPr>
                                <w:sz w:val="18"/>
                                <w:szCs w:val="18"/>
                              </w:rPr>
                            </w:pPr>
                            <w:r w:rsidRPr="00E664FE">
                              <w:rPr>
                                <w:sz w:val="18"/>
                                <w:szCs w:val="18"/>
                              </w:rPr>
                              <w:t>Pendulum</w:t>
                            </w:r>
                          </w:p>
                          <w:p w14:paraId="61A46CDA" w14:textId="67A7D9E0" w:rsidR="00F73B42" w:rsidRPr="00E664FE" w:rsidRDefault="00F73B42" w:rsidP="00E664FE">
                            <w:pPr>
                              <w:rPr>
                                <w:sz w:val="18"/>
                                <w:szCs w:val="18"/>
                              </w:rPr>
                            </w:pPr>
                            <w:r>
                              <w:rPr>
                                <w:sz w:val="18"/>
                                <w:szCs w:val="18"/>
                              </w:rPr>
                              <w:t xml:space="preserve">Stand </w:t>
                            </w:r>
                            <w:r w:rsidRPr="00E664FE">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468pt;margin-top:4.8pt;width:54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UkDc8CAAAW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U1cJdj&#10;pIgEjh5Z69GVbhGoAJ+dcQW4PRhw9C3owXfQO1CGsltuZfhCQQjsgPT+gG6IRkF5Op1MU7BQMOWT&#10;M2AvREleLhvr/CemJQpCiS2QFzEl2xvnO9fBJbyl9KIRIhIo1CsFxOw0LHZAd5sUkAiIwTOkFNn5&#10;OYdEqrPJ+ei0mmSjPEuno6pKx6PrRZVWab6Yn+dXz5CFJFle7KBPDHRZAAhwWAiy6jkJ5r8jRRL6&#10;qoWzLInN09UHgSMkQ6pJAL8DOUp+L1goQKgvjANtEeugiAPD5sKiLYFWJ5Qy5SNNEQzwDl4cAHvP&#10;xd4/QhahfM/lDvzhZa384bJslLaR2jdp19+GlHnnD2Ac1R1E3y7b2K/joQeXut5Da1rdDbczdNFA&#10;A90Q5++JhWmGnoMN5e/g4ELvSqx7CaO1tj/+pA/+wCdYMQqsl9h93xDLMBKfFYzfeZbnYZ3En9jM&#10;GNljy/LYojZyroGVDHahoVGEy9aLQeRWyydYZFV4FUxEUXi7xH4Q577bWbAIKauq6AQLxBB/ox4M&#10;DaEDSWE8HtsnYk0/Qx4a6VYPe4QUb0ap8w03la42XvMmzlnAuUO1xx+WT2zLflGG7Xb8H71e1vns&#10;FwAAAP//AwBQSwMEFAAGAAgAAAAhAJ9de4ndAAAACQEAAA8AAABkcnMvZG93bnJldi54bWxMj09P&#10;wzAMxe9IfIfISNxYMijVVppOCMQVxPgjcfMar61onKrJ1vLt8U5ws/2enn+v3My+V0caYxfYwnJh&#10;QBHXwXXcWHh/e7pagYoJ2WEfmCz8UIRNdX5WYuHCxK903KZGSQjHAi20KQ2F1rFuyWNchIFYtH0Y&#10;PSZZx0a7EScJ972+NibXHjuWDy0O9NBS/b09eAsfz/uvz8y8NI/+dpjCbDT7tbb28mK+vwOVaE5/&#10;ZjjhCzpUwrQLB3ZR9RbWN7l0STLkoE66yTI57CysljnoqtT/G1S/AAAA//8DAFBLAQItABQABgAI&#10;AAAAIQDkmcPA+wAAAOEBAAATAAAAAAAAAAAAAAAAAAAAAABbQ29udGVudF9UeXBlc10ueG1sUEsB&#10;Ai0AFAAGAAgAAAAhACOyauHXAAAAlAEAAAsAAAAAAAAAAAAAAAAALAEAAF9yZWxzLy5yZWxzUEsB&#10;Ai0AFAAGAAgAAAAhAKM1JA3PAgAAFgYAAA4AAAAAAAAAAAAAAAAALAIAAGRycy9lMm9Eb2MueG1s&#10;UEsBAi0AFAAGAAgAAAAhAJ9de4ndAAAACQEAAA8AAAAAAAAAAAAAAAAAJwUAAGRycy9kb3ducmV2&#10;LnhtbFBLBQYAAAAABAAEAPMAAAAxBgAAAAA=&#10;" filled="f" stroked="f">
                <v:textbox>
                  <w:txbxContent>
                    <w:p w14:paraId="1AA0C9F5" w14:textId="77777777" w:rsidR="00D4580E" w:rsidRDefault="00D4580E" w:rsidP="00E664FE">
                      <w:pPr>
                        <w:rPr>
                          <w:sz w:val="18"/>
                          <w:szCs w:val="18"/>
                        </w:rPr>
                      </w:pPr>
                      <w:r w:rsidRPr="00E664FE">
                        <w:rPr>
                          <w:sz w:val="18"/>
                          <w:szCs w:val="18"/>
                        </w:rPr>
                        <w:t>Pendulum</w:t>
                      </w:r>
                    </w:p>
                    <w:p w14:paraId="61A46CDA" w14:textId="67A7D9E0" w:rsidR="00D4580E" w:rsidRPr="00E664FE" w:rsidRDefault="00D4580E" w:rsidP="00E664FE">
                      <w:pPr>
                        <w:rPr>
                          <w:sz w:val="18"/>
                          <w:szCs w:val="18"/>
                        </w:rPr>
                      </w:pPr>
                      <w:r>
                        <w:rPr>
                          <w:sz w:val="18"/>
                          <w:szCs w:val="18"/>
                        </w:rPr>
                        <w:t xml:space="preserve">Stand </w:t>
                      </w:r>
                      <w:r w:rsidRPr="00E664FE">
                        <w:rPr>
                          <w:sz w:val="18"/>
                          <w:szCs w:val="18"/>
                        </w:rPr>
                        <w:t xml:space="preserve"> </w:t>
                      </w:r>
                    </w:p>
                  </w:txbxContent>
                </v:textbox>
                <w10:wrap type="square"/>
              </v:shape>
            </w:pict>
          </mc:Fallback>
        </mc:AlternateContent>
      </w:r>
      <w:r w:rsidR="00E664FE" w:rsidRPr="0017674C">
        <w:rPr>
          <w:noProof/>
          <w:sz w:val="22"/>
          <w:szCs w:val="22"/>
        </w:rPr>
        <mc:AlternateContent>
          <mc:Choice Requires="wps">
            <w:drawing>
              <wp:anchor distT="0" distB="0" distL="114300" distR="114300" simplePos="0" relativeHeight="251678720" behindDoc="0" locked="0" layoutInCell="1" allowOverlap="1" wp14:anchorId="797E8945" wp14:editId="0F1331FD">
                <wp:simplePos x="0" y="0"/>
                <wp:positionH relativeFrom="column">
                  <wp:posOffset>5943600</wp:posOffset>
                </wp:positionH>
                <wp:positionV relativeFrom="paragraph">
                  <wp:posOffset>26670</wp:posOffset>
                </wp:positionV>
                <wp:extent cx="114300" cy="0"/>
                <wp:effectExtent l="0" t="0" r="12700" b="25400"/>
                <wp:wrapNone/>
                <wp:docPr id="13" name="Straight Connector 13"/>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2.1pt" to="477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ALf7wBAADCAwAADgAAAGRycy9lMm9Eb2MueG1srFPBjtMwEL0j8Q+W7zTpLkIoarqHroADgopl&#10;P8DrjBsL22ONTZP+PWO3DQgQQoiLFXvmvZn3ZrK5m70TR6BkMfRyvWqlgKBxsOHQy8fPb168liJl&#10;FQblMEAvT5Dk3fb5s80UO7jBEd0AJJgkpG6KvRxzjl3TJD2CV2mFEQIHDZJXma90aAZSE7N719y0&#10;7atmQhoioYaU+PX+HJTbym8M6PzRmARZuF5yb7meVM+ncjbbjeoOpOJo9aUN9Q9deGUDF12o7lVW&#10;4ivZX6i81YQJTV5p9A0aYzVUDaxm3f6k5mFUEaoWNifFxab0/2j1h+OehB14drdSBOV5Rg+ZlD2M&#10;WewwBHYQSXCQnZpi6hiwC3u63FLcU5E9G/LCOBvfMVE1gqWJufp8WnyGOQvNj+v1y9uWp6GvoebM&#10;UJgipfwW0Ivy0UtnQ3FAder4PmWuyqnXFL6Ujs491K98clCSXfgEhlWVWhVd9wl2jsRR8SYMX9ZF&#10;D3PVzAIx1rkF1P4ZdMktMKg79rfAJbtWxJAXoLcB6XdV83xt1Zzzr6rPWovsJxxOdSLVDl6Uquyy&#10;1GUTf7xX+Pdfb/sNAAD//wMAUEsDBBQABgAIAAAAIQDCXkvX3AAAAAcBAAAPAAAAZHJzL2Rvd25y&#10;ZXYueG1sTI9BTsMwEEX3SNzBGiQ2VesQ2tCGOBWqxAYWQMsBnGRIIuxxiN3UvT0DG1g+/dH/b4pt&#10;tEZMOPrekYKbRQICqXZNT62C98PjfA3CB02NNo5QwRk9bMvLi0LnjTvRG0770AouIZ9rBV0IQy6l&#10;rzu02i/cgMTZhxutDoxjK5tRn7jcGpkmSSat7okXOj3grsP6c3+0Cp5eXmfnNGazr7tVtYvT2sRn&#10;b5S6vooP9yACxvB3DD/6rA4lO1XuSI0XRsHmNuNfgoJlCoLzzWrJXP2yLAv537/8BgAA//8DAFBL&#10;AQItABQABgAIAAAAIQDkmcPA+wAAAOEBAAATAAAAAAAAAAAAAAAAAAAAAABbQ29udGVudF9UeXBl&#10;c10ueG1sUEsBAi0AFAAGAAgAAAAhACOyauHXAAAAlAEAAAsAAAAAAAAAAAAAAAAALAEAAF9yZWxz&#10;Ly5yZWxzUEsBAi0AFAAGAAgAAAAhANHAC3+8AQAAwgMAAA4AAAAAAAAAAAAAAAAALAIAAGRycy9l&#10;Mm9Eb2MueG1sUEsBAi0AFAAGAAgAAAAhAMJeS9fcAAAABwEAAA8AAAAAAAAAAAAAAAAAFAQAAGRy&#10;cy9kb3ducmV2LnhtbFBLBQYAAAAABAAEAPMAAAAdBQAAAAA=&#10;" strokecolor="black [3040]"/>
            </w:pict>
          </mc:Fallback>
        </mc:AlternateContent>
      </w:r>
      <w:r w:rsidR="00E664FE" w:rsidRPr="0017674C">
        <w:rPr>
          <w:noProof/>
          <w:sz w:val="22"/>
          <w:szCs w:val="22"/>
        </w:rPr>
        <mc:AlternateContent>
          <mc:Choice Requires="wps">
            <w:drawing>
              <wp:anchor distT="0" distB="0" distL="114300" distR="114300" simplePos="0" relativeHeight="251666432" behindDoc="0" locked="0" layoutInCell="1" allowOverlap="1" wp14:anchorId="221F0EEC" wp14:editId="7A954022">
                <wp:simplePos x="0" y="0"/>
                <wp:positionH relativeFrom="column">
                  <wp:posOffset>5257800</wp:posOffset>
                </wp:positionH>
                <wp:positionV relativeFrom="paragraph">
                  <wp:posOffset>140970</wp:posOffset>
                </wp:positionV>
                <wp:extent cx="228600" cy="0"/>
                <wp:effectExtent l="0" t="0" r="25400" b="25400"/>
                <wp:wrapNone/>
                <wp:docPr id="7" name="Straight Connector 7"/>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414pt,11.1pt" to="6in,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LT78BAADAAwAADgAAAGRycy9lMm9Eb2MueG1srFPLjhshELxHyj8g7vGMfdhdjTzeg1dJDlFi&#10;ZZMPYJnGgxZo1BA//j4NY0+iPKQo2guiobq6q2jW9yfvxAEoWQy9XC5aKSBoHGzY9/Lrl7dv7qRI&#10;WYVBOQzQyzMkeb95/Wp9jB2scEQ3AAkmCak7xl6OOceuaZIewau0wAiBLw2SV5lD2jcDqSOze9es&#10;2vamOSINkVBDSnz6MF3KTeU3BnT+ZEyCLFwvubdcV6rrU1mbzVp1e1JxtPrShvqPLryygYvOVA8q&#10;K/GN7G9U3mrChCYvNPoGjbEaqgZWs2x/UfM4qghVC5uT4mxTejla/fGwI2GHXt5KEZTnJ3rMpOx+&#10;zGKLIbCBSOK2+HSMqWP4NuzoEqW4oyL6ZMgL42x8zyNQbWBh4lRdPs8uwykLzYer1d1Ny2+hr1fN&#10;xFCYIqX8DtCLsumls6HoV506fEiZqzL0CuGgdDT1UHf57KCAXfgMhjVxrambOk2wdSQOiudgeF4W&#10;PcxVkSXFWOfmpLaW/GvSBVvSoE7YvybO6FoRQ54TvQ1If6qaT9dWzYS/qp60FtlPOJzri1Q7eEyq&#10;sstIlzn8Oa7pPz7e5jsAAAD//wMAUEsDBBQABgAIAAAAIQDK31MO3AAAAAkBAAAPAAAAZHJzL2Rv&#10;d25yZXYueG1sTI/BTsMwEETvSPyDtUhcKupgQbBCnApV4gIHoPABTrwkEfY6xG7q/j1GHOhxZ0cz&#10;b+pNcpYtOIfRk4LrdQEMqfNmpF7Bx/vjlQQWoiajrSdUcMQAm+b8rNaV8Qd6w2UXe5ZDKFRawRDj&#10;VHEeugGdDms/IeXfp5+djvmce25mfcjhznJRFCV3eqTcMOgJtwN2X7u9U/D08ro6ilSuvu9u221a&#10;pE3PwSp1eZEe7oFFTPHfDL/4GR2azNT6PZnArAIpZN4SFQghgGWDLG+y0P4JvKn56YLmBwAA//8D&#10;AFBLAQItABQABgAIAAAAIQDkmcPA+wAAAOEBAAATAAAAAAAAAAAAAAAAAAAAAABbQ29udGVudF9U&#10;eXBlc10ueG1sUEsBAi0AFAAGAAgAAAAhACOyauHXAAAAlAEAAAsAAAAAAAAAAAAAAAAALAEAAF9y&#10;ZWxzLy5yZWxzUEsBAi0AFAAGAAgAAAAhAC3cC0+/AQAAwAMAAA4AAAAAAAAAAAAAAAAALAIAAGRy&#10;cy9lMm9Eb2MueG1sUEsBAi0AFAAGAAgAAAAhAMrfUw7cAAAACQEAAA8AAAAAAAAAAAAAAAAAFwQA&#10;AGRycy9kb3ducmV2LnhtbFBLBQYAAAAABAAEAPMAAAAgBQAAAAA=&#10;" strokecolor="black [3040]"/>
            </w:pict>
          </mc:Fallback>
        </mc:AlternateContent>
      </w:r>
      <w:r w:rsidR="00A42774" w:rsidRPr="0017674C">
        <w:rPr>
          <w:sz w:val="22"/>
          <w:szCs w:val="22"/>
        </w:rPr>
        <w:t>Pull pendulum</w:t>
      </w:r>
      <w:r w:rsidR="00A749B9" w:rsidRPr="0017674C">
        <w:rPr>
          <w:sz w:val="22"/>
          <w:szCs w:val="22"/>
        </w:rPr>
        <w:t xml:space="preserve"> back </w:t>
      </w:r>
      <w:r w:rsidR="00A05116" w:rsidRPr="0017674C">
        <w:rPr>
          <w:sz w:val="22"/>
          <w:szCs w:val="22"/>
        </w:rPr>
        <w:t>at the instru</w:t>
      </w:r>
      <w:r w:rsidR="00A42774" w:rsidRPr="0017674C">
        <w:rPr>
          <w:sz w:val="22"/>
          <w:szCs w:val="22"/>
        </w:rPr>
        <w:t>cted angle and hold it there, then</w:t>
      </w:r>
      <w:r w:rsidR="00A05116" w:rsidRPr="0017674C">
        <w:rPr>
          <w:sz w:val="22"/>
          <w:szCs w:val="22"/>
        </w:rPr>
        <w:t xml:space="preserve"> hold a clear colored ruler straight under the ball parallel to the table</w:t>
      </w:r>
    </w:p>
    <w:p w14:paraId="57D37A56" w14:textId="6CE6DCA0" w:rsidR="00A05116" w:rsidRPr="0017674C" w:rsidRDefault="00E664FE" w:rsidP="002D5870">
      <w:pPr>
        <w:pStyle w:val="ListParagraph"/>
        <w:numPr>
          <w:ilvl w:val="0"/>
          <w:numId w:val="1"/>
        </w:numPr>
        <w:rPr>
          <w:sz w:val="22"/>
          <w:szCs w:val="22"/>
        </w:rPr>
      </w:pPr>
      <w:r w:rsidRPr="0017674C">
        <w:rPr>
          <w:noProof/>
          <w:sz w:val="22"/>
          <w:szCs w:val="22"/>
        </w:rPr>
        <mc:AlternateContent>
          <mc:Choice Requires="wps">
            <w:drawing>
              <wp:anchor distT="0" distB="0" distL="114300" distR="114300" simplePos="0" relativeHeight="251676672" behindDoc="0" locked="0" layoutInCell="1" allowOverlap="1" wp14:anchorId="1B67371F" wp14:editId="093BD789">
                <wp:simplePos x="0" y="0"/>
                <wp:positionH relativeFrom="column">
                  <wp:posOffset>5715000</wp:posOffset>
                </wp:positionH>
                <wp:positionV relativeFrom="paragraph">
                  <wp:posOffset>200660</wp:posOffset>
                </wp:positionV>
                <wp:extent cx="228600" cy="0"/>
                <wp:effectExtent l="0" t="0" r="25400" b="25400"/>
                <wp:wrapNone/>
                <wp:docPr id="12" name="Straight Connector 12"/>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450pt,15.8pt" to="468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d+74BAADCAwAADgAAAGRycy9lMm9Eb2MueG1srFNNj9MwEL0j8R8s32nSHlarqOkeugIOCCoW&#10;foDXGTcWtscam6b994ydNiA+JIS4WLFn3pt5bybbh7N34gSULIZerletFBA0DjYce/n50+tX91Kk&#10;rMKgHAbo5QWSfNi9fLGdYgcbHNENQIJJQuqm2Msx59g1TdIjeJVWGCFw0CB5lflKx2YgNTG7d82m&#10;be+aCWmIhBpS4tfHOSh3ld8Y0PmDMQmycL3k3nI9qZ7P5Wx2W9UdScXR6msb6h+68MoGLrpQPaqs&#10;xFeyv1B5qwkTmrzS6Bs0xmqoGljNuv1JzdOoIlQtbE6Ki03p/9Hq96cDCTvw7DZSBOV5Rk+ZlD2O&#10;WewxBHYQSXCQnZpi6hiwDwe63lI8UJF9NuSFcTa+ZaJqBEsT5+rzZfEZzlloftxs7u9anoa+hZqZ&#10;oTBFSvkNoBflo5fOhuKA6tTpXcpclVNvKXwpHc091K98cVCSXfgIhlVxrbmbuk+wdyROijdh+LIu&#10;epirZhaIsc4toLaW/CPomltgUHfsb4FLdq2IIS9AbwPS76rm861VM+ffVM9ai+xnHC51ItUOXpSq&#10;7LrUZRN/vFf4919v9w0AAP//AwBQSwMEFAAGAAgAAAAhAEpJn7neAAAACQEAAA8AAABkcnMvZG93&#10;bnJldi54bWxMj8FOwzAQRO9I/IO1SFwq6rQVoQ1xKlSJCxwohQ9w4iWJsNchdlP371nEAY47O5p5&#10;U26Ts2LCMfSeFCzmGQikxpueWgXvb483axAhajLaekIFZwywrS4vSl0Yf6JXnA6xFRxCodAKuhiH&#10;QsrQdOh0mPsBiX8ffnQ68jm20oz6xOHOymWW5dLpnrih0wPuOmw+D0en4OllPzsvUz77urutd2la&#10;2/QcrFLXV+nhHkTEFP/M8IPP6FAxU+2PZIKwCjZZxluigtUiB8GGzSpnof4VZFXK/wuqbwAAAP//&#10;AwBQSwECLQAUAAYACAAAACEA5JnDwPsAAADhAQAAEwAAAAAAAAAAAAAAAAAAAAAAW0NvbnRlbnRf&#10;VHlwZXNdLnhtbFBLAQItABQABgAIAAAAIQAjsmrh1wAAAJQBAAALAAAAAAAAAAAAAAAAACwBAABf&#10;cmVscy8ucmVsc1BLAQItABQABgAIAAAAIQDHNx37vgEAAMIDAAAOAAAAAAAAAAAAAAAAACwCAABk&#10;cnMvZTJvRG9jLnhtbFBLAQItABQABgAIAAAAIQBKSZ+53gAAAAkBAAAPAAAAAAAAAAAAAAAAABYE&#10;AABkcnMvZG93bnJldi54bWxQSwUGAAAAAAQABADzAAAAIQUAAAAA&#10;" strokecolor="black [3040]"/>
            </w:pict>
          </mc:Fallback>
        </mc:AlternateContent>
      </w:r>
      <w:r w:rsidR="00A05116" w:rsidRPr="0017674C">
        <w:rPr>
          <w:sz w:val="22"/>
          <w:szCs w:val="22"/>
        </w:rPr>
        <w:t xml:space="preserve">Measure the distance from the table to the horizontal ruler. Make sure the two rulers are perpendicular </w:t>
      </w:r>
    </w:p>
    <w:p w14:paraId="3FF3FAC6" w14:textId="5501DECC" w:rsidR="00A749B9" w:rsidRPr="0017674C" w:rsidRDefault="002D5870" w:rsidP="002D5870">
      <w:pPr>
        <w:pStyle w:val="ListParagraph"/>
        <w:numPr>
          <w:ilvl w:val="0"/>
          <w:numId w:val="1"/>
        </w:numPr>
        <w:rPr>
          <w:sz w:val="22"/>
          <w:szCs w:val="22"/>
        </w:rPr>
      </w:pPr>
      <w:r w:rsidRPr="0017674C">
        <w:rPr>
          <w:sz w:val="22"/>
          <w:szCs w:val="22"/>
        </w:rPr>
        <w:t xml:space="preserve">Release the ball </w:t>
      </w:r>
      <w:r w:rsidR="00A749B9" w:rsidRPr="0017674C">
        <w:rPr>
          <w:sz w:val="22"/>
          <w:szCs w:val="22"/>
        </w:rPr>
        <w:t>at the given</w:t>
      </w:r>
      <w:r w:rsidRPr="0017674C">
        <w:rPr>
          <w:sz w:val="22"/>
          <w:szCs w:val="22"/>
        </w:rPr>
        <w:t xml:space="preserve"> angle </w:t>
      </w:r>
      <w:r w:rsidR="00A749B9" w:rsidRPr="0017674C">
        <w:rPr>
          <w:sz w:val="22"/>
          <w:szCs w:val="22"/>
        </w:rPr>
        <w:t>and record your observation</w:t>
      </w:r>
      <w:r w:rsidR="00A42774" w:rsidRPr="0017674C">
        <w:rPr>
          <w:sz w:val="22"/>
          <w:szCs w:val="22"/>
        </w:rPr>
        <w:t xml:space="preserve"> </w:t>
      </w:r>
      <w:r w:rsidR="00D4580E" w:rsidRPr="0017674C">
        <w:rPr>
          <w:sz w:val="22"/>
          <w:szCs w:val="22"/>
        </w:rPr>
        <w:t>(3</w:t>
      </w:r>
      <w:r w:rsidRPr="0017674C">
        <w:rPr>
          <w:sz w:val="22"/>
          <w:szCs w:val="22"/>
        </w:rPr>
        <w:t xml:space="preserve"> trails)</w:t>
      </w:r>
      <w:r w:rsidR="00E664FE" w:rsidRPr="0017674C">
        <w:rPr>
          <w:noProof/>
          <w:sz w:val="22"/>
          <w:szCs w:val="22"/>
        </w:rPr>
        <w:t xml:space="preserve"> </w:t>
      </w:r>
    </w:p>
    <w:p w14:paraId="4DE5ACC6" w14:textId="77777777" w:rsidR="0017674C" w:rsidRDefault="0017674C" w:rsidP="002D5870">
      <w:pPr>
        <w:rPr>
          <w:b/>
        </w:rPr>
      </w:pPr>
    </w:p>
    <w:p w14:paraId="73168E38" w14:textId="77777777" w:rsidR="00521FA4" w:rsidRDefault="002D5870" w:rsidP="002D5870">
      <w:pPr>
        <w:rPr>
          <w:sz w:val="22"/>
          <w:szCs w:val="22"/>
        </w:rPr>
      </w:pPr>
      <w:r w:rsidRPr="0017674C">
        <w:rPr>
          <w:b/>
          <w:sz w:val="22"/>
          <w:szCs w:val="22"/>
        </w:rPr>
        <w:t>Data</w:t>
      </w:r>
      <w:r w:rsidR="00C0338D" w:rsidRPr="0017674C">
        <w:rPr>
          <w:b/>
          <w:sz w:val="22"/>
          <w:szCs w:val="22"/>
        </w:rPr>
        <w:t xml:space="preserve"> Table</w:t>
      </w:r>
      <w:r w:rsidRPr="0017674C">
        <w:rPr>
          <w:sz w:val="22"/>
          <w:szCs w:val="22"/>
        </w:rPr>
        <w:t>:</w:t>
      </w:r>
      <w:r w:rsidR="00521FA4">
        <w:rPr>
          <w:sz w:val="22"/>
          <w:szCs w:val="22"/>
        </w:rPr>
        <w:tab/>
      </w:r>
    </w:p>
    <w:p w14:paraId="136AAD21" w14:textId="705ED210" w:rsidR="002D5870" w:rsidRPr="0017674C" w:rsidRDefault="00BE5F62" w:rsidP="002D5870">
      <w:pPr>
        <w:rPr>
          <w:sz w:val="22"/>
          <w:szCs w:val="22"/>
        </w:rPr>
      </w:pPr>
      <w:r>
        <w:rPr>
          <w:sz w:val="22"/>
          <w:szCs w:val="22"/>
        </w:rPr>
        <w:t xml:space="preserve">Observations of the Oscillations </w:t>
      </w:r>
    </w:p>
    <w:p w14:paraId="7E809264" w14:textId="0CA4594F" w:rsidR="002D5870" w:rsidRPr="0017674C" w:rsidRDefault="00491A8C" w:rsidP="002D5870">
      <w:pPr>
        <w:rPr>
          <w:sz w:val="22"/>
          <w:szCs w:val="22"/>
        </w:rPr>
      </w:pPr>
      <w:r w:rsidRPr="0017674C">
        <w:rPr>
          <w:sz w:val="22"/>
          <w:szCs w:val="22"/>
        </w:rPr>
        <w:t>Trials</w:t>
      </w:r>
      <w:r w:rsidRPr="0017674C">
        <w:rPr>
          <w:sz w:val="22"/>
          <w:szCs w:val="22"/>
        </w:rPr>
        <w:tab/>
      </w:r>
      <w:r w:rsidRPr="0017674C">
        <w:rPr>
          <w:sz w:val="22"/>
          <w:szCs w:val="22"/>
        </w:rPr>
        <w:tab/>
      </w:r>
      <w:r w:rsidRPr="0017674C">
        <w:rPr>
          <w:sz w:val="22"/>
          <w:szCs w:val="22"/>
        </w:rPr>
        <w:tab/>
      </w:r>
      <w:r w:rsidR="002D5870" w:rsidRPr="0017674C">
        <w:rPr>
          <w:sz w:val="22"/>
          <w:szCs w:val="22"/>
        </w:rPr>
        <w:t xml:space="preserve"> </w:t>
      </w:r>
      <w:r w:rsidRPr="0017674C">
        <w:rPr>
          <w:sz w:val="22"/>
          <w:szCs w:val="22"/>
        </w:rPr>
        <w:t xml:space="preserve">           </w:t>
      </w:r>
      <w:r w:rsidR="002D5870" w:rsidRPr="0017674C">
        <w:rPr>
          <w:sz w:val="22"/>
          <w:szCs w:val="22"/>
        </w:rPr>
        <w:sym w:font="Symbol" w:char="F071"/>
      </w:r>
      <w:r w:rsidRPr="0017674C">
        <w:rPr>
          <w:sz w:val="22"/>
          <w:szCs w:val="22"/>
        </w:rPr>
        <w:tab/>
        <w:t xml:space="preserve">         </w:t>
      </w:r>
      <w:r w:rsidR="00521FA4">
        <w:rPr>
          <w:sz w:val="22"/>
          <w:szCs w:val="22"/>
        </w:rPr>
        <w:t xml:space="preserve">               </w:t>
      </w:r>
      <w:r w:rsidRPr="0017674C">
        <w:rPr>
          <w:sz w:val="22"/>
          <w:szCs w:val="22"/>
        </w:rPr>
        <w:t xml:space="preserve"> Distance to Ball</w:t>
      </w:r>
      <w:r w:rsidRPr="0017674C">
        <w:rPr>
          <w:sz w:val="22"/>
          <w:szCs w:val="22"/>
        </w:rPr>
        <w:tab/>
        <w:t xml:space="preserve">           </w:t>
      </w:r>
      <w:r w:rsidR="00B15BFC" w:rsidRPr="0017674C">
        <w:rPr>
          <w:sz w:val="22"/>
          <w:szCs w:val="22"/>
        </w:rPr>
        <w:t>O</w:t>
      </w:r>
      <w:r w:rsidR="002D5870" w:rsidRPr="0017674C">
        <w:rPr>
          <w:sz w:val="22"/>
          <w:szCs w:val="22"/>
        </w:rPr>
        <w:t xml:space="preserve">bservations </w:t>
      </w:r>
    </w:p>
    <w:tbl>
      <w:tblPr>
        <w:tblStyle w:val="TableGrid"/>
        <w:tblW w:w="8288" w:type="dxa"/>
        <w:tblLook w:val="04A0" w:firstRow="1" w:lastRow="0" w:firstColumn="1" w:lastColumn="0" w:noHBand="0" w:noVBand="1"/>
      </w:tblPr>
      <w:tblGrid>
        <w:gridCol w:w="2072"/>
        <w:gridCol w:w="2072"/>
        <w:gridCol w:w="2072"/>
        <w:gridCol w:w="2072"/>
      </w:tblGrid>
      <w:tr w:rsidR="00B15BFC" w:rsidRPr="0017674C" w14:paraId="2F9D3701" w14:textId="77777777" w:rsidTr="00B15BFC">
        <w:trPr>
          <w:trHeight w:val="612"/>
        </w:trPr>
        <w:tc>
          <w:tcPr>
            <w:tcW w:w="2072" w:type="dxa"/>
          </w:tcPr>
          <w:p w14:paraId="257D0A81" w14:textId="77777777" w:rsidR="00B15BFC" w:rsidRPr="0017674C" w:rsidRDefault="00B15BFC" w:rsidP="002D5870">
            <w:pPr>
              <w:rPr>
                <w:sz w:val="22"/>
                <w:szCs w:val="22"/>
              </w:rPr>
            </w:pPr>
            <w:r w:rsidRPr="0017674C">
              <w:rPr>
                <w:sz w:val="22"/>
                <w:szCs w:val="22"/>
              </w:rPr>
              <w:t>#1</w:t>
            </w:r>
          </w:p>
        </w:tc>
        <w:tc>
          <w:tcPr>
            <w:tcW w:w="2072" w:type="dxa"/>
          </w:tcPr>
          <w:p w14:paraId="50F766EC" w14:textId="1ED85DBE" w:rsidR="00B15BFC" w:rsidRPr="0017674C" w:rsidRDefault="00491A8C" w:rsidP="004562D0">
            <w:pPr>
              <w:rPr>
                <w:sz w:val="22"/>
                <w:szCs w:val="22"/>
              </w:rPr>
            </w:pPr>
            <w:r w:rsidRPr="0017674C">
              <w:rPr>
                <w:sz w:val="22"/>
                <w:szCs w:val="22"/>
              </w:rPr>
              <w:t>30</w:t>
            </w:r>
            <w:r w:rsidR="00B15BFC" w:rsidRPr="0017674C">
              <w:rPr>
                <w:rFonts w:ascii="Cambria" w:hAnsi="Cambria"/>
                <w:sz w:val="22"/>
                <w:szCs w:val="22"/>
              </w:rPr>
              <w:t>°</w:t>
            </w:r>
          </w:p>
        </w:tc>
        <w:tc>
          <w:tcPr>
            <w:tcW w:w="2072" w:type="dxa"/>
          </w:tcPr>
          <w:p w14:paraId="4908BA39" w14:textId="739A955A" w:rsidR="00B15BFC" w:rsidRPr="0017674C" w:rsidRDefault="00D4580E" w:rsidP="00A42774">
            <w:pPr>
              <w:rPr>
                <w:sz w:val="22"/>
                <w:szCs w:val="22"/>
              </w:rPr>
            </w:pPr>
            <w:r w:rsidRPr="0017674C">
              <w:rPr>
                <w:sz w:val="22"/>
                <w:szCs w:val="22"/>
              </w:rPr>
              <w:t>47 cm.</w:t>
            </w:r>
          </w:p>
        </w:tc>
        <w:tc>
          <w:tcPr>
            <w:tcW w:w="2072" w:type="dxa"/>
          </w:tcPr>
          <w:p w14:paraId="6EDD01DC" w14:textId="77777777" w:rsidR="00B15BFC" w:rsidRPr="0017674C" w:rsidRDefault="00B15BFC" w:rsidP="00BB7D6B">
            <w:pPr>
              <w:rPr>
                <w:sz w:val="22"/>
                <w:szCs w:val="22"/>
              </w:rPr>
            </w:pPr>
            <w:r w:rsidRPr="0017674C">
              <w:rPr>
                <w:sz w:val="22"/>
                <w:szCs w:val="22"/>
              </w:rPr>
              <w:t>Shaky release, longer and faster oscillations</w:t>
            </w:r>
          </w:p>
        </w:tc>
      </w:tr>
      <w:tr w:rsidR="00B15BFC" w:rsidRPr="0017674C" w14:paraId="1BC0CBB1" w14:textId="77777777" w:rsidTr="00B15BFC">
        <w:trPr>
          <w:trHeight w:val="656"/>
        </w:trPr>
        <w:tc>
          <w:tcPr>
            <w:tcW w:w="2072" w:type="dxa"/>
          </w:tcPr>
          <w:p w14:paraId="3D53F25C" w14:textId="77777777" w:rsidR="00B15BFC" w:rsidRPr="0017674C" w:rsidRDefault="00B15BFC" w:rsidP="002D5870">
            <w:pPr>
              <w:rPr>
                <w:sz w:val="22"/>
                <w:szCs w:val="22"/>
              </w:rPr>
            </w:pPr>
            <w:r w:rsidRPr="0017674C">
              <w:rPr>
                <w:sz w:val="22"/>
                <w:szCs w:val="22"/>
              </w:rPr>
              <w:t>#2</w:t>
            </w:r>
          </w:p>
        </w:tc>
        <w:tc>
          <w:tcPr>
            <w:tcW w:w="2072" w:type="dxa"/>
          </w:tcPr>
          <w:p w14:paraId="7491FEC3" w14:textId="70295E83" w:rsidR="00B15BFC" w:rsidRPr="0017674C" w:rsidRDefault="00491A8C" w:rsidP="002D5870">
            <w:pPr>
              <w:rPr>
                <w:sz w:val="22"/>
                <w:szCs w:val="22"/>
              </w:rPr>
            </w:pPr>
            <w:r w:rsidRPr="0017674C">
              <w:rPr>
                <w:sz w:val="22"/>
                <w:szCs w:val="22"/>
              </w:rPr>
              <w:t>2</w:t>
            </w:r>
            <w:r w:rsidR="00B15BFC" w:rsidRPr="0017674C">
              <w:rPr>
                <w:sz w:val="22"/>
                <w:szCs w:val="22"/>
              </w:rPr>
              <w:t>0</w:t>
            </w:r>
            <w:r w:rsidR="00B15BFC" w:rsidRPr="0017674C">
              <w:rPr>
                <w:rFonts w:ascii="Cambria" w:hAnsi="Cambria"/>
                <w:sz w:val="22"/>
                <w:szCs w:val="22"/>
              </w:rPr>
              <w:t>°</w:t>
            </w:r>
          </w:p>
        </w:tc>
        <w:tc>
          <w:tcPr>
            <w:tcW w:w="2072" w:type="dxa"/>
          </w:tcPr>
          <w:p w14:paraId="58859AD2" w14:textId="6136B027" w:rsidR="00B15BFC" w:rsidRPr="0017674C" w:rsidRDefault="00000029" w:rsidP="00A42774">
            <w:pPr>
              <w:rPr>
                <w:sz w:val="22"/>
                <w:szCs w:val="22"/>
              </w:rPr>
            </w:pPr>
            <w:r>
              <w:rPr>
                <w:sz w:val="22"/>
                <w:szCs w:val="22"/>
              </w:rPr>
              <w:t>44</w:t>
            </w:r>
            <w:r w:rsidR="00A42774" w:rsidRPr="0017674C">
              <w:rPr>
                <w:sz w:val="22"/>
                <w:szCs w:val="22"/>
              </w:rPr>
              <w:t xml:space="preserve"> cm.</w:t>
            </w:r>
          </w:p>
        </w:tc>
        <w:tc>
          <w:tcPr>
            <w:tcW w:w="2072" w:type="dxa"/>
          </w:tcPr>
          <w:p w14:paraId="18915D9B" w14:textId="77777777" w:rsidR="00B15BFC" w:rsidRPr="0017674C" w:rsidRDefault="00B15BFC" w:rsidP="00BB7D6B">
            <w:pPr>
              <w:rPr>
                <w:sz w:val="22"/>
                <w:szCs w:val="22"/>
              </w:rPr>
            </w:pPr>
            <w:r w:rsidRPr="0017674C">
              <w:rPr>
                <w:sz w:val="22"/>
                <w:szCs w:val="22"/>
              </w:rPr>
              <w:t xml:space="preserve">Smooth, shorter, and slower oscillations </w:t>
            </w:r>
          </w:p>
        </w:tc>
      </w:tr>
      <w:tr w:rsidR="00B15BFC" w:rsidRPr="0017674C" w14:paraId="211F1FBF" w14:textId="77777777" w:rsidTr="00B15BFC">
        <w:trPr>
          <w:trHeight w:val="656"/>
        </w:trPr>
        <w:tc>
          <w:tcPr>
            <w:tcW w:w="2072" w:type="dxa"/>
          </w:tcPr>
          <w:p w14:paraId="4E530A9C" w14:textId="77777777" w:rsidR="00B15BFC" w:rsidRPr="0017674C" w:rsidRDefault="00B15BFC" w:rsidP="002D5870">
            <w:pPr>
              <w:rPr>
                <w:sz w:val="22"/>
                <w:szCs w:val="22"/>
              </w:rPr>
            </w:pPr>
            <w:r w:rsidRPr="0017674C">
              <w:rPr>
                <w:sz w:val="22"/>
                <w:szCs w:val="22"/>
              </w:rPr>
              <w:t>#3</w:t>
            </w:r>
          </w:p>
        </w:tc>
        <w:tc>
          <w:tcPr>
            <w:tcW w:w="2072" w:type="dxa"/>
          </w:tcPr>
          <w:p w14:paraId="10044F1B" w14:textId="7DE3A2FE" w:rsidR="00B15BFC" w:rsidRPr="0017674C" w:rsidRDefault="00B15BFC" w:rsidP="002D5870">
            <w:pPr>
              <w:rPr>
                <w:sz w:val="22"/>
                <w:szCs w:val="22"/>
              </w:rPr>
            </w:pPr>
            <w:r w:rsidRPr="0017674C">
              <w:rPr>
                <w:sz w:val="22"/>
                <w:szCs w:val="22"/>
              </w:rPr>
              <w:t>10</w:t>
            </w:r>
            <w:r w:rsidRPr="0017674C">
              <w:rPr>
                <w:rFonts w:ascii="Cambria" w:hAnsi="Cambria"/>
                <w:sz w:val="22"/>
                <w:szCs w:val="22"/>
              </w:rPr>
              <w:t>°</w:t>
            </w:r>
          </w:p>
        </w:tc>
        <w:tc>
          <w:tcPr>
            <w:tcW w:w="2072" w:type="dxa"/>
          </w:tcPr>
          <w:p w14:paraId="62CADD2F" w14:textId="64A88831" w:rsidR="00B15BFC" w:rsidRPr="0017674C" w:rsidRDefault="00A42774" w:rsidP="002D5870">
            <w:pPr>
              <w:rPr>
                <w:sz w:val="22"/>
                <w:szCs w:val="22"/>
              </w:rPr>
            </w:pPr>
            <w:r w:rsidRPr="0017674C">
              <w:rPr>
                <w:sz w:val="22"/>
                <w:szCs w:val="22"/>
              </w:rPr>
              <w:t>41 cm.</w:t>
            </w:r>
          </w:p>
        </w:tc>
        <w:tc>
          <w:tcPr>
            <w:tcW w:w="2072" w:type="dxa"/>
          </w:tcPr>
          <w:p w14:paraId="1B943E1A" w14:textId="77777777" w:rsidR="00B15BFC" w:rsidRPr="0017674C" w:rsidRDefault="00B15BFC" w:rsidP="004562D0">
            <w:pPr>
              <w:rPr>
                <w:sz w:val="22"/>
                <w:szCs w:val="22"/>
              </w:rPr>
            </w:pPr>
            <w:r w:rsidRPr="0017674C">
              <w:rPr>
                <w:sz w:val="22"/>
                <w:szCs w:val="22"/>
              </w:rPr>
              <w:t xml:space="preserve">Smooth release and shorter oscillations </w:t>
            </w:r>
          </w:p>
        </w:tc>
      </w:tr>
    </w:tbl>
    <w:p w14:paraId="5B118948" w14:textId="77777777" w:rsidR="00A77B86" w:rsidRDefault="00C0338D" w:rsidP="002D5870">
      <w:pPr>
        <w:rPr>
          <w:sz w:val="22"/>
          <w:szCs w:val="22"/>
        </w:rPr>
      </w:pPr>
      <w:r w:rsidRPr="0017674C">
        <w:rPr>
          <w:sz w:val="22"/>
          <w:szCs w:val="22"/>
        </w:rPr>
        <w:t>Length of Pendulum</w:t>
      </w:r>
      <w:r w:rsidR="00521FA4">
        <w:rPr>
          <w:sz w:val="22"/>
          <w:szCs w:val="22"/>
        </w:rPr>
        <w:t>: 50</w:t>
      </w:r>
      <w:r w:rsidRPr="0017674C">
        <w:rPr>
          <w:sz w:val="22"/>
          <w:szCs w:val="22"/>
        </w:rPr>
        <w:t xml:space="preserve"> cm. </w:t>
      </w:r>
    </w:p>
    <w:p w14:paraId="1B82CECF" w14:textId="4ACC8252" w:rsidR="002D5870" w:rsidRPr="0017674C" w:rsidRDefault="002D5870" w:rsidP="002D5870">
      <w:pPr>
        <w:rPr>
          <w:sz w:val="22"/>
          <w:szCs w:val="22"/>
        </w:rPr>
      </w:pPr>
      <w:r w:rsidRPr="0017674C">
        <w:rPr>
          <w:b/>
          <w:sz w:val="22"/>
          <w:szCs w:val="22"/>
        </w:rPr>
        <w:lastRenderedPageBreak/>
        <w:t>Calculations:</w:t>
      </w:r>
    </w:p>
    <w:p w14:paraId="59A020CA" w14:textId="2D903258" w:rsidR="002D5870" w:rsidRPr="0017674C" w:rsidRDefault="00AF15FA" w:rsidP="002D5870">
      <w:pPr>
        <w:rPr>
          <w:b/>
          <w:sz w:val="22"/>
          <w:szCs w:val="22"/>
        </w:rPr>
      </w:pPr>
      <w:r w:rsidRPr="0017674C">
        <w:rPr>
          <w:b/>
          <w:sz w:val="22"/>
          <w:szCs w:val="22"/>
        </w:rPr>
        <w:tab/>
      </w:r>
      <w:r w:rsidRPr="0017674C">
        <w:rPr>
          <w:b/>
          <w:sz w:val="22"/>
          <w:szCs w:val="22"/>
        </w:rPr>
        <w:tab/>
      </w:r>
      <w:r w:rsidRPr="0017674C">
        <w:rPr>
          <w:b/>
          <w:sz w:val="22"/>
          <w:szCs w:val="22"/>
        </w:rPr>
        <w:tab/>
      </w:r>
      <w:r w:rsidRPr="0017674C">
        <w:rPr>
          <w:b/>
          <w:sz w:val="22"/>
          <w:szCs w:val="22"/>
        </w:rPr>
        <w:tab/>
      </w:r>
      <w:r w:rsidRPr="0017674C">
        <w:rPr>
          <w:b/>
          <w:sz w:val="22"/>
          <w:szCs w:val="22"/>
        </w:rPr>
        <w:tab/>
      </w:r>
    </w:p>
    <w:p w14:paraId="505171B3" w14:textId="41483BFC" w:rsidR="00A42774" w:rsidRPr="0017674C" w:rsidRDefault="00D4580E" w:rsidP="002D5870">
      <w:pPr>
        <w:rPr>
          <w:sz w:val="22"/>
          <w:szCs w:val="22"/>
        </w:rPr>
      </w:pPr>
      <w:r w:rsidRPr="0017674C">
        <w:rPr>
          <w:rFonts w:ascii="Cambria" w:hAnsi="Cambria"/>
          <w:b/>
          <w:noProof/>
          <w:sz w:val="22"/>
          <w:szCs w:val="22"/>
        </w:rPr>
        <mc:AlternateContent>
          <mc:Choice Requires="wps">
            <w:drawing>
              <wp:anchor distT="0" distB="0" distL="114300" distR="114300" simplePos="0" relativeHeight="251682816" behindDoc="0" locked="0" layoutInCell="1" allowOverlap="1" wp14:anchorId="36AC2C03" wp14:editId="7BCBBF85">
                <wp:simplePos x="0" y="0"/>
                <wp:positionH relativeFrom="column">
                  <wp:posOffset>114300</wp:posOffset>
                </wp:positionH>
                <wp:positionV relativeFrom="paragraph">
                  <wp:posOffset>15240</wp:posOffset>
                </wp:positionV>
                <wp:extent cx="228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22860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2pt" to="2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oZ99oBAAAbBAAADgAAAGRycy9lMm9Eb2MueG1srFNNb9swDL0P2H8QdG9sp2hXGHF6SNFdhi1Y&#10;1x+gylQsQF+gtDj596PkxAm2AQWGXWRR5CP5HunV48EatgeM2ruON4uaM3DS99rtOv764/nmgbOY&#10;hOuF8Q46foTIH9cfP6zG0MLSD970gIySuNiOoeNDSqGtqigHsCIufABHTuXRikQm7qoexUjZramW&#10;dX1fjR77gF5CjPT6NDn5uuRXCmT6plSExEzHqbdUTiznWz6r9Uq0OxRh0PLUhviHLqzQjorOqZ5E&#10;Euwn6j9SWS3RR6/SQnpbeaW0hMKB2DT1b2xeBhGgcCFxYphliv8vrfy63yLTPc3ujjMnLM3oJaHQ&#10;uyGxjXeOFPTIyElKjSG2BNi4LZ6sGLaYaR8U2vwlQuxQ1D3O6sIhMUmPy+XDfU0zkGdXdcEFjOkz&#10;eMvypeNGu8xbtGL/JSaqRaHnkPxsHBs7ftt8uitR0RvdP2tjsq+sDmwMsr2goadDk1unBFdRZBmX&#10;g6GsyKlGpjcRKrd0NDAV+w6KJMoUpnJ5OS8VhJTg0rmKcRSdYYr6mYH1+8BT/KWrGdy8D554nCt7&#10;l2aw1c7j3xJchFFTPIl0xTtf33x/LKMuDtrAouPpb8krfm0X+OWfXv8CAAD//wMAUEsDBBQABgAI&#10;AAAAIQBsB70l2QAAAAUBAAAPAAAAZHJzL2Rvd25yZXYueG1sTI/BTsMwEETvSPyDtUjcqNOorao0&#10;ToUQHIATBVVw29rbOCK2I9tpw9+zcIHj06xm3tbbyfXiRDF1wSuYzwoQ5HUwnW8VvL0+3KxBpIze&#10;YB88KfiiBNvm8qLGyoSzf6HTLreCS3yqUIHNeaikTNqSwzQLA3nOjiE6zIyxlSbimctdL8uiWEmH&#10;necFiwPdWdKfu9EpeJw+nsd9ucfJFnMdl3r13t4/KXV9Nd1uQGSa8t8x/OizOjTsdAijN0n0zGt+&#10;JSsoFyA4Xi4YD78om1r+t2++AQAA//8DAFBLAQItABQABgAIAAAAIQDkmcPA+wAAAOEBAAATAAAA&#10;AAAAAAAAAAAAAAAAAABbQ29udGVudF9UeXBlc10ueG1sUEsBAi0AFAAGAAgAAAAhACOyauHXAAAA&#10;lAEAAAsAAAAAAAAAAAAAAAAALAEAAF9yZWxzLy5yZWxzUEsBAi0AFAAGAAgAAAAhACUKGffaAQAA&#10;GwQAAA4AAAAAAAAAAAAAAAAALAIAAGRycy9lMm9Eb2MueG1sUEsBAi0AFAAGAAgAAAAhAGwHvSXZ&#10;AAAABQEAAA8AAAAAAAAAAAAAAAAAMgQAAGRycy9kb3ducmV2LnhtbFBLBQYAAAAABAAEAPMAAAA4&#10;BQAAAAA=&#10;" strokecolor="black [3213]" strokeweight=".25pt"/>
            </w:pict>
          </mc:Fallback>
        </mc:AlternateContent>
      </w:r>
      <w:proofErr w:type="gramStart"/>
      <w:r w:rsidR="00AF15FA" w:rsidRPr="0017674C">
        <w:rPr>
          <w:rFonts w:ascii="Cambria" w:hAnsi="Cambria"/>
          <w:sz w:val="22"/>
          <w:szCs w:val="22"/>
        </w:rPr>
        <w:t>√</w:t>
      </w:r>
      <w:r w:rsidR="00AF15FA" w:rsidRPr="0017674C">
        <w:rPr>
          <w:sz w:val="22"/>
          <w:szCs w:val="22"/>
        </w:rPr>
        <w:t>2(</w:t>
      </w:r>
      <w:proofErr w:type="gramEnd"/>
      <w:r w:rsidR="00622E85" w:rsidRPr="0017674C">
        <w:rPr>
          <w:sz w:val="22"/>
          <w:szCs w:val="22"/>
        </w:rPr>
        <w:t xml:space="preserve">g)h = velocity   </w:t>
      </w:r>
      <w:r w:rsidR="00622E85" w:rsidRPr="0017674C">
        <w:rPr>
          <w:sz w:val="22"/>
          <w:szCs w:val="22"/>
        </w:rPr>
        <w:tab/>
      </w:r>
      <w:r w:rsidR="00622E85" w:rsidRPr="0017674C">
        <w:rPr>
          <w:sz w:val="22"/>
          <w:szCs w:val="22"/>
        </w:rPr>
        <w:tab/>
        <w:t>g= 9.8m/s</w:t>
      </w:r>
      <w:r w:rsidR="001D48E8">
        <w:rPr>
          <w:sz w:val="22"/>
          <w:szCs w:val="22"/>
          <w:vertAlign w:val="superscript"/>
        </w:rPr>
        <w:t>2</w:t>
      </w:r>
      <w:r w:rsidR="00622E85" w:rsidRPr="0017674C">
        <w:rPr>
          <w:sz w:val="22"/>
          <w:szCs w:val="22"/>
        </w:rPr>
        <w:t xml:space="preserve"> </w:t>
      </w:r>
      <w:r w:rsidR="00622E85" w:rsidRPr="0017674C">
        <w:rPr>
          <w:sz w:val="22"/>
          <w:szCs w:val="22"/>
        </w:rPr>
        <w:tab/>
      </w:r>
      <w:r w:rsidR="00622E85" w:rsidRPr="0017674C">
        <w:rPr>
          <w:sz w:val="22"/>
          <w:szCs w:val="22"/>
        </w:rPr>
        <w:tab/>
        <w:t xml:space="preserve"> </w:t>
      </w:r>
    </w:p>
    <w:p w14:paraId="2F323AF1" w14:textId="77777777" w:rsidR="00D4580E" w:rsidRPr="0017674C" w:rsidRDefault="00D4580E" w:rsidP="002D5870">
      <w:pPr>
        <w:rPr>
          <w:sz w:val="22"/>
          <w:szCs w:val="22"/>
        </w:rPr>
      </w:pPr>
    </w:p>
    <w:p w14:paraId="47192638" w14:textId="2ADC1434" w:rsidR="00A70D44" w:rsidRDefault="00521FA4" w:rsidP="002D5870">
      <w:pPr>
        <w:rPr>
          <w:sz w:val="22"/>
          <w:szCs w:val="22"/>
        </w:rPr>
      </w:pPr>
      <w:r>
        <w:rPr>
          <w:sz w:val="22"/>
          <w:szCs w:val="22"/>
        </w:rPr>
        <w:t>Trail 1</w:t>
      </w:r>
    </w:p>
    <w:p w14:paraId="058E4BD7" w14:textId="77777777" w:rsidR="00521FA4" w:rsidRPr="0017674C" w:rsidRDefault="00521FA4" w:rsidP="002D5870">
      <w:pPr>
        <w:rPr>
          <w:sz w:val="22"/>
          <w:szCs w:val="22"/>
        </w:rPr>
      </w:pPr>
    </w:p>
    <w:p w14:paraId="3E0541BC" w14:textId="39C7CABD" w:rsidR="00D4580E" w:rsidRPr="0017674C" w:rsidRDefault="00D4580E" w:rsidP="00D4580E">
      <w:pPr>
        <w:rPr>
          <w:sz w:val="22"/>
          <w:szCs w:val="22"/>
        </w:rPr>
      </w:pPr>
      <w:r w:rsidRPr="0017674C">
        <w:rPr>
          <w:sz w:val="22"/>
          <w:szCs w:val="22"/>
        </w:rPr>
        <w:t>30</w:t>
      </w:r>
      <w:r w:rsidRPr="0017674C">
        <w:rPr>
          <w:rFonts w:ascii="Century Gothic" w:hAnsi="Century Gothic"/>
          <w:sz w:val="22"/>
          <w:szCs w:val="22"/>
        </w:rPr>
        <w:t>°</w:t>
      </w:r>
      <w:r w:rsidR="00000029">
        <w:rPr>
          <w:sz w:val="22"/>
          <w:szCs w:val="22"/>
        </w:rPr>
        <w:t>:  90cm-47cm=43cm</w:t>
      </w:r>
      <w:r w:rsidR="00000029">
        <w:rPr>
          <w:sz w:val="22"/>
          <w:szCs w:val="22"/>
        </w:rPr>
        <w:tab/>
      </w:r>
      <w:r w:rsidR="00000029">
        <w:rPr>
          <w:sz w:val="22"/>
          <w:szCs w:val="22"/>
        </w:rPr>
        <w:tab/>
        <w:t>50cm-43</w:t>
      </w:r>
      <w:r w:rsidRPr="0017674C">
        <w:rPr>
          <w:sz w:val="22"/>
          <w:szCs w:val="22"/>
        </w:rPr>
        <w:t>cm= 7cm</w:t>
      </w:r>
      <w:r w:rsidRPr="0017674C">
        <w:rPr>
          <w:sz w:val="22"/>
          <w:szCs w:val="22"/>
        </w:rPr>
        <w:tab/>
      </w:r>
      <w:r w:rsidRPr="0017674C">
        <w:rPr>
          <w:sz w:val="22"/>
          <w:szCs w:val="22"/>
        </w:rPr>
        <w:tab/>
        <w:t xml:space="preserve"> </w:t>
      </w:r>
    </w:p>
    <w:p w14:paraId="35A0B637" w14:textId="49CFF1FC" w:rsidR="00A70D44" w:rsidRDefault="00A70D44" w:rsidP="00D4580E">
      <w:pPr>
        <w:rPr>
          <w:rFonts w:ascii="Cambria" w:hAnsi="Cambria"/>
          <w:sz w:val="22"/>
          <w:szCs w:val="22"/>
        </w:rPr>
      </w:pPr>
    </w:p>
    <w:p w14:paraId="6AB7A070" w14:textId="6220084C" w:rsidR="00D4580E" w:rsidRDefault="00A70D44" w:rsidP="00D4580E">
      <w:pPr>
        <w:rPr>
          <w:sz w:val="22"/>
          <w:szCs w:val="22"/>
        </w:rPr>
      </w:pPr>
      <w:proofErr w:type="gramStart"/>
      <w:r w:rsidRPr="0017674C">
        <w:rPr>
          <w:rFonts w:ascii="Cambria" w:hAnsi="Cambria"/>
          <w:sz w:val="22"/>
          <w:szCs w:val="22"/>
        </w:rPr>
        <w:t>√</w:t>
      </w:r>
      <w:r w:rsidRPr="0017674C">
        <w:rPr>
          <w:sz w:val="22"/>
          <w:szCs w:val="22"/>
        </w:rPr>
        <w:t>2(</w:t>
      </w:r>
      <w:proofErr w:type="gramEnd"/>
      <w:r w:rsidRPr="0017674C">
        <w:rPr>
          <w:sz w:val="22"/>
          <w:szCs w:val="22"/>
        </w:rPr>
        <w:t xml:space="preserve">g)h = velocity   </w:t>
      </w:r>
    </w:p>
    <w:p w14:paraId="0B181315" w14:textId="77777777" w:rsidR="00A70D44" w:rsidRPr="0017674C" w:rsidRDefault="00A70D44" w:rsidP="00D4580E">
      <w:pPr>
        <w:rPr>
          <w:sz w:val="22"/>
          <w:szCs w:val="22"/>
        </w:rPr>
      </w:pPr>
    </w:p>
    <w:p w14:paraId="2192CC0B" w14:textId="704179FE" w:rsidR="00D4580E" w:rsidRPr="0017674C" w:rsidRDefault="00D4580E" w:rsidP="00D4580E">
      <w:pPr>
        <w:rPr>
          <w:sz w:val="22"/>
          <w:szCs w:val="22"/>
        </w:rPr>
      </w:pPr>
      <w:r w:rsidRPr="0017674C">
        <w:rPr>
          <w:rFonts w:ascii="Cambria" w:hAnsi="Cambria"/>
          <w:noProof/>
          <w:sz w:val="22"/>
          <w:szCs w:val="22"/>
        </w:rPr>
        <mc:AlternateContent>
          <mc:Choice Requires="wps">
            <w:drawing>
              <wp:anchor distT="0" distB="0" distL="114300" distR="114300" simplePos="0" relativeHeight="251684864" behindDoc="0" locked="0" layoutInCell="1" allowOverlap="1" wp14:anchorId="5DA097B5" wp14:editId="798076EF">
                <wp:simplePos x="0" y="0"/>
                <wp:positionH relativeFrom="column">
                  <wp:posOffset>324778</wp:posOffset>
                </wp:positionH>
                <wp:positionV relativeFrom="paragraph">
                  <wp:posOffset>2540</wp:posOffset>
                </wp:positionV>
                <wp:extent cx="1169377" cy="0"/>
                <wp:effectExtent l="0" t="0" r="12065" b="19050"/>
                <wp:wrapNone/>
                <wp:docPr id="16" name="Straight Connector 16"/>
                <wp:cNvGraphicFramePr/>
                <a:graphic xmlns:a="http://schemas.openxmlformats.org/drawingml/2006/main">
                  <a:graphicData uri="http://schemas.microsoft.com/office/word/2010/wordprocessingShape">
                    <wps:wsp>
                      <wps:cNvCnPr/>
                      <wps:spPr>
                        <a:xfrm>
                          <a:off x="0" y="0"/>
                          <a:ext cx="1169377"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5pt,.2pt" to="117.6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gl/cYBAABzAwAADgAAAGRycy9lMm9Eb2MueG1srFNNb9swDL0P6H8QdG8ct1iyGXF6SNBdhi1A&#10;2x/AyrItQF8gtTj596MUN+u22zAfZFIUn/geqc3DyVlx1Egm+FbWi6UU2qvQGT+08uX58faTFJTA&#10;d2CD1608a5IP25sPmyk2+i6MwXYaBYN4aqbYyjGl2FQVqVE7oEWI2nOwD+ggsYtD1SFMjO5sdbdc&#10;rqopYBcxKE3Eu/tLUG4Lft9rlb73PekkbCu5tlRWLOtrXqvtBpoBIY5GzWXAP1ThwHi+9Aq1hwTi&#10;B5q/oJxRGCj0aaGCq0LfG6ULB2ZTL/9g8zRC1IULi0PxKhP9P1j17XhAYTru3UoKD4579JQQzDAm&#10;sQves4IBBQdZqSlSwwk7f8DZo3jATPvUo8t/JiRORd3zVV19SkLxZl2vPt+v11Kot1j1KzEipS86&#10;OJGNVlrjM3Fo4PiVEl/GR9+O5G0fHo21pXnWi6mV9/X6IyMDj1BvIbHpIpMiP0gBduDZVAkLIgVr&#10;upydcehMO4viCDwePFVdmJ65XCksUOIAcyhfJs8V/Jaay9kDjZfkEpqPWZ+hdZm+ufqs3EWrbL2G&#10;7lwkrLLHnS3o8xTm0Xnvs/3+rWx/AgAA//8DAFBLAwQUAAYACAAAACEAnuulzNYAAAAEAQAADwAA&#10;AGRycy9kb3ducmV2LnhtbEyOwU7DMBBE70j8g7VI3KiThkIVsqmgEohrU8R5G2+TqPE6it00/D3u&#10;CY6jGb15xWa2vZp49J0ThHSRgGKpnemkQfjavz+sQflAYqh3wgg/7GFT3t4UlBt3kR1PVWhUhIjP&#10;CaENYci19nXLlvzCDSyxO7rRUohxbLQZ6RLhttfLJHnSljqJDy0NvG25PlVni0DP27fvmnem6j6y&#10;k9jBTUF/It7fza8voALP4W8MV/2oDmV0OrizGK96hFWaxiXCI6jYLrNVBupwjbos9H/58hcAAP//&#10;AwBQSwECLQAUAAYACAAAACEA5JnDwPsAAADhAQAAEwAAAAAAAAAAAAAAAAAAAAAAW0NvbnRlbnRf&#10;VHlwZXNdLnhtbFBLAQItABQABgAIAAAAIQAjsmrh1wAAAJQBAAALAAAAAAAAAAAAAAAAACwBAABf&#10;cmVscy8ucmVsc1BLAQItABQABgAIAAAAIQABuCX9xgEAAHMDAAAOAAAAAAAAAAAAAAAAACwCAABk&#10;cnMvZTJvRG9jLnhtbFBLAQItABQABgAIAAAAIQCe66XM1gAAAAQBAAAPAAAAAAAAAAAAAAAAAB4E&#10;AABkcnMvZG93bnJldi54bWxQSwUGAAAAAAQABADzAAAAIQUAAAAA&#10;" strokecolor="windowText" strokeweight=".25pt"/>
            </w:pict>
          </mc:Fallback>
        </mc:AlternateContent>
      </w:r>
      <w:proofErr w:type="gramStart"/>
      <w:r w:rsidRPr="0017674C">
        <w:rPr>
          <w:sz w:val="22"/>
          <w:szCs w:val="22"/>
        </w:rPr>
        <w:t>v</w:t>
      </w:r>
      <w:proofErr w:type="gramEnd"/>
      <w:r w:rsidRPr="0017674C">
        <w:rPr>
          <w:sz w:val="22"/>
          <w:szCs w:val="22"/>
          <w:vertAlign w:val="superscript"/>
        </w:rPr>
        <w:t xml:space="preserve"> </w:t>
      </w:r>
      <w:r w:rsidRPr="0017674C">
        <w:rPr>
          <w:sz w:val="22"/>
          <w:szCs w:val="22"/>
        </w:rPr>
        <w:t xml:space="preserve">= </w:t>
      </w:r>
      <w:r w:rsidRPr="0017674C">
        <w:rPr>
          <w:rFonts w:ascii="Cambria" w:hAnsi="Cambria"/>
          <w:b/>
          <w:sz w:val="22"/>
          <w:szCs w:val="22"/>
        </w:rPr>
        <w:t>√</w:t>
      </w:r>
      <w:r w:rsidR="00FC5B62">
        <w:rPr>
          <w:sz w:val="22"/>
          <w:szCs w:val="22"/>
        </w:rPr>
        <w:t xml:space="preserve">2(9.8m/s)(0.07m) =1.0 </w:t>
      </w:r>
      <w:r w:rsidRPr="0017674C">
        <w:rPr>
          <w:sz w:val="22"/>
          <w:szCs w:val="22"/>
        </w:rPr>
        <w:t>m/s</w:t>
      </w:r>
    </w:p>
    <w:p w14:paraId="17AA964B" w14:textId="77777777" w:rsidR="00D4580E" w:rsidRPr="0017674C" w:rsidRDefault="00D4580E" w:rsidP="00D4580E">
      <w:pPr>
        <w:rPr>
          <w:sz w:val="22"/>
          <w:szCs w:val="22"/>
        </w:rPr>
      </w:pPr>
    </w:p>
    <w:p w14:paraId="3468CB4E" w14:textId="2A065797" w:rsidR="00D4580E" w:rsidRDefault="00521FA4" w:rsidP="00D4580E">
      <w:pPr>
        <w:rPr>
          <w:sz w:val="22"/>
          <w:szCs w:val="22"/>
        </w:rPr>
      </w:pPr>
      <w:r>
        <w:rPr>
          <w:sz w:val="22"/>
          <w:szCs w:val="22"/>
        </w:rPr>
        <w:t>Trail 2</w:t>
      </w:r>
    </w:p>
    <w:p w14:paraId="0634935F" w14:textId="77777777" w:rsidR="00521FA4" w:rsidRPr="0017674C" w:rsidRDefault="00521FA4" w:rsidP="00D4580E">
      <w:pPr>
        <w:rPr>
          <w:sz w:val="22"/>
          <w:szCs w:val="22"/>
        </w:rPr>
      </w:pPr>
    </w:p>
    <w:p w14:paraId="5F4DB970" w14:textId="6C9A8181" w:rsidR="00A70D44" w:rsidRDefault="00D4580E" w:rsidP="00D4580E">
      <w:pPr>
        <w:rPr>
          <w:sz w:val="22"/>
          <w:szCs w:val="22"/>
        </w:rPr>
      </w:pPr>
      <w:r w:rsidRPr="0017674C">
        <w:rPr>
          <w:sz w:val="22"/>
          <w:szCs w:val="22"/>
        </w:rPr>
        <w:t>20</w:t>
      </w:r>
      <w:r w:rsidRPr="0017674C">
        <w:rPr>
          <w:rFonts w:ascii="Century Gothic" w:hAnsi="Century Gothic"/>
          <w:sz w:val="22"/>
          <w:szCs w:val="22"/>
        </w:rPr>
        <w:t>°</w:t>
      </w:r>
      <w:r w:rsidR="00000029">
        <w:rPr>
          <w:sz w:val="22"/>
          <w:szCs w:val="22"/>
        </w:rPr>
        <w:t>:  90cm-44cm=46 cm</w:t>
      </w:r>
      <w:r w:rsidR="00000029">
        <w:rPr>
          <w:sz w:val="22"/>
          <w:szCs w:val="22"/>
        </w:rPr>
        <w:tab/>
        <w:t xml:space="preserve">50cm-46 cm=4 </w:t>
      </w:r>
      <w:r w:rsidRPr="0017674C">
        <w:rPr>
          <w:sz w:val="22"/>
          <w:szCs w:val="22"/>
        </w:rPr>
        <w:t>cm</w:t>
      </w:r>
      <w:r w:rsidRPr="0017674C">
        <w:rPr>
          <w:sz w:val="22"/>
          <w:szCs w:val="22"/>
        </w:rPr>
        <w:tab/>
      </w:r>
    </w:p>
    <w:p w14:paraId="17278C3E" w14:textId="67567939" w:rsidR="00A70D44" w:rsidRDefault="00A70D44" w:rsidP="00D4580E">
      <w:pPr>
        <w:rPr>
          <w:sz w:val="22"/>
          <w:szCs w:val="22"/>
        </w:rPr>
      </w:pPr>
    </w:p>
    <w:p w14:paraId="633BF6B2" w14:textId="3CE3C076" w:rsidR="00A70D44" w:rsidRDefault="007019A7" w:rsidP="00D4580E">
      <w:pPr>
        <w:rPr>
          <w:sz w:val="22"/>
          <w:szCs w:val="22"/>
        </w:rPr>
      </w:pPr>
      <w:proofErr w:type="gramStart"/>
      <w:r w:rsidRPr="0017674C">
        <w:rPr>
          <w:rFonts w:ascii="Cambria" w:hAnsi="Cambria"/>
          <w:sz w:val="22"/>
          <w:szCs w:val="22"/>
        </w:rPr>
        <w:t>√</w:t>
      </w:r>
      <w:r w:rsidRPr="0017674C">
        <w:rPr>
          <w:sz w:val="22"/>
          <w:szCs w:val="22"/>
        </w:rPr>
        <w:t>2(</w:t>
      </w:r>
      <w:proofErr w:type="gramEnd"/>
      <w:r w:rsidRPr="0017674C">
        <w:rPr>
          <w:sz w:val="22"/>
          <w:szCs w:val="22"/>
        </w:rPr>
        <w:t xml:space="preserve">g)h </w:t>
      </w:r>
      <w:r w:rsidR="00A70D44" w:rsidRPr="0017674C">
        <w:rPr>
          <w:sz w:val="22"/>
          <w:szCs w:val="22"/>
        </w:rPr>
        <w:t xml:space="preserve">= velocity   </w:t>
      </w:r>
    </w:p>
    <w:p w14:paraId="22926141" w14:textId="43CFD4E7" w:rsidR="00D4580E" w:rsidRPr="0017674C" w:rsidRDefault="00D4580E" w:rsidP="00D4580E">
      <w:pPr>
        <w:rPr>
          <w:sz w:val="22"/>
          <w:szCs w:val="22"/>
        </w:rPr>
      </w:pPr>
      <w:r w:rsidRPr="0017674C">
        <w:rPr>
          <w:sz w:val="22"/>
          <w:szCs w:val="22"/>
        </w:rPr>
        <w:tab/>
        <w:t xml:space="preserve"> </w:t>
      </w:r>
    </w:p>
    <w:p w14:paraId="717B2E8C" w14:textId="7E58C2A2" w:rsidR="00A70D44" w:rsidRPr="0017674C" w:rsidRDefault="00D4580E" w:rsidP="00D4580E">
      <w:pPr>
        <w:rPr>
          <w:sz w:val="22"/>
          <w:szCs w:val="22"/>
        </w:rPr>
      </w:pPr>
      <w:r w:rsidRPr="0017674C">
        <w:rPr>
          <w:rFonts w:ascii="Cambria" w:hAnsi="Cambria"/>
          <w:noProof/>
          <w:sz w:val="22"/>
          <w:szCs w:val="22"/>
        </w:rPr>
        <mc:AlternateContent>
          <mc:Choice Requires="wps">
            <w:drawing>
              <wp:anchor distT="0" distB="0" distL="114300" distR="114300" simplePos="0" relativeHeight="251685888" behindDoc="0" locked="0" layoutInCell="1" allowOverlap="1" wp14:anchorId="25EDFD56" wp14:editId="361C9DB1">
                <wp:simplePos x="0" y="0"/>
                <wp:positionH relativeFrom="column">
                  <wp:posOffset>295275</wp:posOffset>
                </wp:positionH>
                <wp:positionV relativeFrom="paragraph">
                  <wp:posOffset>-6350</wp:posOffset>
                </wp:positionV>
                <wp:extent cx="1169035" cy="0"/>
                <wp:effectExtent l="0" t="0" r="12065" b="19050"/>
                <wp:wrapNone/>
                <wp:docPr id="17" name="Straight Connector 17"/>
                <wp:cNvGraphicFramePr/>
                <a:graphic xmlns:a="http://schemas.openxmlformats.org/drawingml/2006/main">
                  <a:graphicData uri="http://schemas.microsoft.com/office/word/2010/wordprocessingShape">
                    <wps:wsp>
                      <wps:cNvCnPr/>
                      <wps:spPr>
                        <a:xfrm>
                          <a:off x="0" y="0"/>
                          <a:ext cx="1169035"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7"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45pt" to="115.3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hB8UBAABzAwAADgAAAGRycy9lMm9Eb2MueG1srFPBbtswDL0P6D8Iuje2W6zdjDg9JOguwxag&#10;7QewsmwLkERB1OLk70cpbtZtt2E+yKQoPvE9UuuHo7PioCMZ9J1sVrUU2ivsjR87+fL8eP1JCkrg&#10;e7DodSdPmuTD5urDeg6tvsEJba+jYBBP7Rw6OaUU2qoiNWkHtMKgPQcHjA4Su3Gs+ggzoztb3dT1&#10;XTVj7ENEpYl4d3cOyk3BHwat0vdhIJ2E7STXlsoay/qa12qzhnaMECajljLgH6pwYDxfeoHaQQLx&#10;I5q/oJxREQmHtFLoKhwGo3ThwGya+g82TxMEXbiwOBQuMtH/g1XfDvsoTM+9u5fCg+MePaUIZpyS&#10;2KL3rCBGwUFWag7UcsLW7+PiUdjHTPs4RJf/TEgci7qni7r6mITizaa5+1zffpRCvcWqX4khUvqi&#10;0YlsdNIan4lDC4evlPgyPvp2JG97fDTWluZZL+ZO3jb3GRl4hAYLiU0XmBT5UQqwI8+mSrEgElrT&#10;5+yMQyfa2igOwOPBU9Xj/MzlSmGBEgeYQ/kyea7gt9Rczg5oOieX0HLM+gyty/Qt1Wflzlpl6xX7&#10;U5Gwyh53tqAvU5hH573P9vu3svkJAAD//wMAUEsDBBQABgAIAAAAIQBsQOvP2AAAAAYBAAAPAAAA&#10;ZHJzL2Rvd25yZXYueG1sTI7BTsMwEETvSPyDtUjcWocWAqTZVFAJxLVpxXkbb5Oo8TqK3TT8PYYL&#10;HEczevPy9WQ7NfLgWycId/MEFEvlTCs1wn73NnsC5QOJoc4JI3yxh3VxfZVTZtxFtjyWoVYRIj4j&#10;hCaEPtPaVw1b8nPXs8Tu6AZLIcah1magS4TbTi+SJNWWWokPDfW8abg6lWeLQI+b18+Kt6Zs35cn&#10;sb0bg/5AvL2ZXlagAk/hbww/+lEdiuh0cGcxXnUI9+lDXCLMnkHFerFMUlCH36yLXP/XL74BAAD/&#10;/wMAUEsBAi0AFAAGAAgAAAAhAOSZw8D7AAAA4QEAABMAAAAAAAAAAAAAAAAAAAAAAFtDb250ZW50&#10;X1R5cGVzXS54bWxQSwECLQAUAAYACAAAACEAI7Jq4dcAAACUAQAACwAAAAAAAAAAAAAAAAAsAQAA&#10;X3JlbHMvLnJlbHNQSwECLQAUAAYACAAAACEA/cGhB8UBAABzAwAADgAAAAAAAAAAAAAAAAAsAgAA&#10;ZHJzL2Uyb0RvYy54bWxQSwECLQAUAAYACAAAACEAbEDrz9gAAAAGAQAADwAAAAAAAAAAAAAAAAAd&#10;BAAAZHJzL2Rvd25yZXYueG1sUEsFBgAAAAAEAAQA8wAAACIFAAAAAA==&#10;" strokecolor="windowText" strokeweight=".25pt"/>
            </w:pict>
          </mc:Fallback>
        </mc:AlternateContent>
      </w:r>
      <w:proofErr w:type="gramStart"/>
      <w:r w:rsidRPr="0017674C">
        <w:rPr>
          <w:sz w:val="22"/>
          <w:szCs w:val="22"/>
        </w:rPr>
        <w:t>v</w:t>
      </w:r>
      <w:proofErr w:type="gramEnd"/>
      <w:r w:rsidRPr="0017674C">
        <w:rPr>
          <w:sz w:val="22"/>
          <w:szCs w:val="22"/>
        </w:rPr>
        <w:t xml:space="preserve">= </w:t>
      </w:r>
      <w:r w:rsidRPr="0017674C">
        <w:rPr>
          <w:rFonts w:ascii="Cambria" w:hAnsi="Cambria"/>
          <w:b/>
          <w:sz w:val="22"/>
          <w:szCs w:val="22"/>
        </w:rPr>
        <w:t>√</w:t>
      </w:r>
      <w:r w:rsidR="00000029">
        <w:rPr>
          <w:sz w:val="22"/>
          <w:szCs w:val="22"/>
        </w:rPr>
        <w:t>2(9.8m/s)(0.04m)=0.9</w:t>
      </w:r>
      <w:r w:rsidR="00FC5B62">
        <w:rPr>
          <w:sz w:val="22"/>
          <w:szCs w:val="22"/>
        </w:rPr>
        <w:t xml:space="preserve"> </w:t>
      </w:r>
      <w:r w:rsidRPr="0017674C">
        <w:rPr>
          <w:sz w:val="22"/>
          <w:szCs w:val="22"/>
        </w:rPr>
        <w:t>m/s</w:t>
      </w:r>
    </w:p>
    <w:p w14:paraId="60D5687E" w14:textId="77777777" w:rsidR="00D4580E" w:rsidRDefault="00D4580E" w:rsidP="00D4580E">
      <w:pPr>
        <w:rPr>
          <w:sz w:val="22"/>
          <w:szCs w:val="22"/>
        </w:rPr>
      </w:pPr>
    </w:p>
    <w:p w14:paraId="505AF88C" w14:textId="452C182A" w:rsidR="00521FA4" w:rsidRDefault="00521FA4" w:rsidP="00D4580E">
      <w:pPr>
        <w:rPr>
          <w:sz w:val="22"/>
          <w:szCs w:val="22"/>
        </w:rPr>
      </w:pPr>
      <w:r>
        <w:rPr>
          <w:sz w:val="22"/>
          <w:szCs w:val="22"/>
        </w:rPr>
        <w:t>Trial 3</w:t>
      </w:r>
    </w:p>
    <w:p w14:paraId="4CFDF1A5" w14:textId="77A453B4" w:rsidR="00521FA4" w:rsidRPr="0017674C" w:rsidRDefault="00B0640F" w:rsidP="00B0640F">
      <w:pPr>
        <w:tabs>
          <w:tab w:val="left" w:pos="7362"/>
        </w:tabs>
        <w:rPr>
          <w:sz w:val="22"/>
          <w:szCs w:val="22"/>
        </w:rPr>
      </w:pPr>
      <w:r>
        <w:rPr>
          <w:sz w:val="22"/>
          <w:szCs w:val="22"/>
        </w:rPr>
        <w:tab/>
      </w:r>
    </w:p>
    <w:p w14:paraId="702BB697" w14:textId="63897F05" w:rsidR="00D4580E" w:rsidRPr="0017674C" w:rsidRDefault="00D4580E" w:rsidP="00D4580E">
      <w:pPr>
        <w:rPr>
          <w:sz w:val="22"/>
          <w:szCs w:val="22"/>
        </w:rPr>
      </w:pPr>
      <w:r w:rsidRPr="0017674C">
        <w:rPr>
          <w:sz w:val="22"/>
          <w:szCs w:val="22"/>
        </w:rPr>
        <w:t>10</w:t>
      </w:r>
      <w:r w:rsidRPr="0017674C">
        <w:rPr>
          <w:rFonts w:ascii="Century Gothic" w:hAnsi="Century Gothic"/>
          <w:sz w:val="22"/>
          <w:szCs w:val="22"/>
        </w:rPr>
        <w:t>°</w:t>
      </w:r>
      <w:r w:rsidRPr="0017674C">
        <w:rPr>
          <w:sz w:val="22"/>
          <w:szCs w:val="22"/>
        </w:rPr>
        <w:t>:  90cm-41cm=49cm</w:t>
      </w:r>
      <w:r w:rsidRPr="0017674C">
        <w:rPr>
          <w:sz w:val="22"/>
          <w:szCs w:val="22"/>
        </w:rPr>
        <w:tab/>
      </w:r>
      <w:r w:rsidRPr="0017674C">
        <w:rPr>
          <w:sz w:val="22"/>
          <w:szCs w:val="22"/>
        </w:rPr>
        <w:tab/>
        <w:t>50cm-49cm=1cm</w:t>
      </w:r>
      <w:r w:rsidRPr="0017674C">
        <w:rPr>
          <w:sz w:val="22"/>
          <w:szCs w:val="22"/>
        </w:rPr>
        <w:tab/>
      </w:r>
      <w:r w:rsidRPr="0017674C">
        <w:rPr>
          <w:sz w:val="22"/>
          <w:szCs w:val="22"/>
        </w:rPr>
        <w:tab/>
        <w:t>1cm =0.01m</w:t>
      </w:r>
    </w:p>
    <w:p w14:paraId="5808BF0E" w14:textId="77777777" w:rsidR="00D4580E" w:rsidRDefault="00D4580E" w:rsidP="00D4580E">
      <w:pPr>
        <w:rPr>
          <w:sz w:val="22"/>
          <w:szCs w:val="22"/>
        </w:rPr>
      </w:pPr>
    </w:p>
    <w:p w14:paraId="2CDAE02C" w14:textId="4292C4F4" w:rsidR="00A70D44" w:rsidRDefault="00A70D44" w:rsidP="00D4580E">
      <w:pPr>
        <w:rPr>
          <w:sz w:val="22"/>
          <w:szCs w:val="22"/>
        </w:rPr>
      </w:pPr>
      <w:proofErr w:type="gramStart"/>
      <w:r w:rsidRPr="0017674C">
        <w:rPr>
          <w:rFonts w:ascii="Cambria" w:hAnsi="Cambria"/>
          <w:sz w:val="22"/>
          <w:szCs w:val="22"/>
        </w:rPr>
        <w:t>√</w:t>
      </w:r>
      <w:r w:rsidRPr="0017674C">
        <w:rPr>
          <w:sz w:val="22"/>
          <w:szCs w:val="22"/>
        </w:rPr>
        <w:t>2(</w:t>
      </w:r>
      <w:proofErr w:type="gramEnd"/>
      <w:r w:rsidRPr="0017674C">
        <w:rPr>
          <w:sz w:val="22"/>
          <w:szCs w:val="22"/>
        </w:rPr>
        <w:t xml:space="preserve">g)h = velocity   </w:t>
      </w:r>
    </w:p>
    <w:p w14:paraId="63D6CD67" w14:textId="77777777" w:rsidR="00A70D44" w:rsidRPr="0017674C" w:rsidRDefault="00A70D44" w:rsidP="00D4580E">
      <w:pPr>
        <w:rPr>
          <w:sz w:val="22"/>
          <w:szCs w:val="22"/>
        </w:rPr>
      </w:pPr>
    </w:p>
    <w:p w14:paraId="62967432" w14:textId="5BE41DC6" w:rsidR="00D4580E" w:rsidRPr="0017674C" w:rsidRDefault="00D4580E" w:rsidP="00D4580E">
      <w:pPr>
        <w:rPr>
          <w:sz w:val="22"/>
          <w:szCs w:val="22"/>
        </w:rPr>
      </w:pPr>
      <w:r w:rsidRPr="0017674C">
        <w:rPr>
          <w:rFonts w:ascii="Cambria" w:hAnsi="Cambria"/>
          <w:noProof/>
          <w:sz w:val="22"/>
          <w:szCs w:val="22"/>
        </w:rPr>
        <mc:AlternateContent>
          <mc:Choice Requires="wps">
            <w:drawing>
              <wp:anchor distT="0" distB="0" distL="114300" distR="114300" simplePos="0" relativeHeight="251687936" behindDoc="0" locked="0" layoutInCell="1" allowOverlap="1" wp14:anchorId="5903A325" wp14:editId="7B96B142">
                <wp:simplePos x="0" y="0"/>
                <wp:positionH relativeFrom="column">
                  <wp:posOffset>327367</wp:posOffset>
                </wp:positionH>
                <wp:positionV relativeFrom="paragraph">
                  <wp:posOffset>3810</wp:posOffset>
                </wp:positionV>
                <wp:extent cx="1169035" cy="0"/>
                <wp:effectExtent l="0" t="0" r="12065" b="19050"/>
                <wp:wrapNone/>
                <wp:docPr id="18" name="Straight Connector 18"/>
                <wp:cNvGraphicFramePr/>
                <a:graphic xmlns:a="http://schemas.openxmlformats.org/drawingml/2006/main">
                  <a:graphicData uri="http://schemas.microsoft.com/office/word/2010/wordprocessingShape">
                    <wps:wsp>
                      <wps:cNvCnPr/>
                      <wps:spPr>
                        <a:xfrm>
                          <a:off x="0" y="0"/>
                          <a:ext cx="1169035"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pt,.3pt" to="117.8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a9V8UBAABzAwAADgAAAGRycy9lMm9Eb2MueG1srFPBbtswDL0P2D8Iui+2W6zbjDg9JOguwxag&#10;3QewsmQLkERB1OLk70cpadZtt2E+yKQoPvE9Uuv7o3fioBNZDIPsVq0UOigcbZgG+f3p4d1HKShD&#10;GMFh0IM8aZL3m7dv1kvs9Q3O6EadBIME6pc4yDnn2DcNqVl7oBVGHThoMHnI7KapGRMsjO5dc9O2&#10;d82CaYwJlSbi3d05KDcV3xit8jdjSGfhBsm15bqmuj6XtdmsoZ8SxNmqSxnwD1V4sIEvvULtIIP4&#10;kexfUN6qhIQmrxT6Bo2xSlcOzKZr/2DzOEPUlQuLQ/EqE/0/WPX1sE/Cjtw77lQAzz16zAnsNGex&#10;xRBYQUyCg6zUEqnnhG3Yp4tHcZ8K7aNJvvyZkDhWdU9XdfUxC8WbXXf3qb19L4V6iTW/EmOi/Fmj&#10;F8UYpLOhEIceDl8o82V89OVI2Q74YJ2rzXNBLIO87T4UZOARMg4ymz4yKQqTFOAmnk2VU0UkdHYs&#10;2QWHTrR1SRyAx4OnasTlicuVwgFlDjCH+hXyXMFvqaWcHdB8Tq6hyzEXCrSu03epvih31qpYzzie&#10;qoRN8bizFf0yhWV0Xvtsv34rm58AAAD//wMAUEsDBBQABgAIAAAAIQCv9pXw1gAAAAQBAAAPAAAA&#10;ZHJzL2Rvd25yZXYueG1sTI5Ba8JAFITvhf6H5RV6qxsVtcRsRIVKr6al52f2mQSzb0N2jfHf93lq&#10;LwPDDDNfthldqwbqQ+PZwHSSgCIuvW24MvD99fH2DipEZIutZzJwpwCb/Pkpw9T6Gx9pKGKlZIRD&#10;igbqGLtU61DW5DBMfEcs2dn3DqPYvtK2x5uMu1bPkmSpHTYsDzV2tK+pvBRXZwBX+91PSUdbNIf5&#10;hV3nh6g/jXl9GbdrUJHG+FeGB76gQy5MJ39lG1RrYDFdStOAqKSz+WIF6vSwOs/0f/j8FwAA//8D&#10;AFBLAQItABQABgAIAAAAIQDkmcPA+wAAAOEBAAATAAAAAAAAAAAAAAAAAAAAAABbQ29udGVudF9U&#10;eXBlc10ueG1sUEsBAi0AFAAGAAgAAAAhACOyauHXAAAAlAEAAAsAAAAAAAAAAAAAAAAALAEAAF9y&#10;ZWxzLy5yZWxzUEsBAi0AFAAGAAgAAAAhAAamvVfFAQAAcwMAAA4AAAAAAAAAAAAAAAAALAIAAGRy&#10;cy9lMm9Eb2MueG1sUEsBAi0AFAAGAAgAAAAhAK/2lfDWAAAABAEAAA8AAAAAAAAAAAAAAAAAHQQA&#10;AGRycy9kb3ducmV2LnhtbFBLBQYAAAAABAAEAPMAAAAgBQAAAAA=&#10;" strokecolor="windowText" strokeweight=".25pt"/>
            </w:pict>
          </mc:Fallback>
        </mc:AlternateContent>
      </w:r>
      <w:proofErr w:type="gramStart"/>
      <w:r w:rsidRPr="0017674C">
        <w:rPr>
          <w:sz w:val="22"/>
          <w:szCs w:val="22"/>
        </w:rPr>
        <w:t>v</w:t>
      </w:r>
      <w:r w:rsidRPr="0017674C">
        <w:rPr>
          <w:sz w:val="22"/>
          <w:szCs w:val="22"/>
          <w:vertAlign w:val="superscript"/>
        </w:rPr>
        <w:t>2</w:t>
      </w:r>
      <w:proofErr w:type="gramEnd"/>
      <w:r w:rsidRPr="0017674C">
        <w:rPr>
          <w:sz w:val="22"/>
          <w:szCs w:val="22"/>
        </w:rPr>
        <w:t>=</w:t>
      </w:r>
      <w:r w:rsidRPr="0017674C">
        <w:rPr>
          <w:rFonts w:ascii="Cambria" w:hAnsi="Cambria"/>
          <w:b/>
          <w:sz w:val="22"/>
          <w:szCs w:val="22"/>
        </w:rPr>
        <w:t>√</w:t>
      </w:r>
      <w:r w:rsidR="00FC5B62">
        <w:rPr>
          <w:sz w:val="22"/>
          <w:szCs w:val="22"/>
        </w:rPr>
        <w:t xml:space="preserve">2(9.8m/s)(0.01m)= 0.4 </w:t>
      </w:r>
      <w:r w:rsidRPr="0017674C">
        <w:rPr>
          <w:sz w:val="22"/>
          <w:szCs w:val="22"/>
        </w:rPr>
        <w:t>m/s</w:t>
      </w:r>
    </w:p>
    <w:p w14:paraId="40F48286" w14:textId="77777777" w:rsidR="00D4580E" w:rsidRPr="0017674C" w:rsidRDefault="00D4580E" w:rsidP="00D4580E">
      <w:pPr>
        <w:rPr>
          <w:sz w:val="22"/>
          <w:szCs w:val="22"/>
        </w:rPr>
      </w:pPr>
    </w:p>
    <w:p w14:paraId="7F4018C8" w14:textId="77777777" w:rsidR="00D4580E" w:rsidRDefault="00D4580E" w:rsidP="00D4580E"/>
    <w:p w14:paraId="553D90FC" w14:textId="29570CAE" w:rsidR="00622E85" w:rsidRPr="0017674C" w:rsidRDefault="00A42774" w:rsidP="002D5870">
      <w:pPr>
        <w:rPr>
          <w:b/>
          <w:sz w:val="22"/>
          <w:szCs w:val="22"/>
        </w:rPr>
      </w:pPr>
      <w:r w:rsidRPr="0017674C">
        <w:rPr>
          <w:b/>
          <w:sz w:val="22"/>
          <w:szCs w:val="22"/>
        </w:rPr>
        <w:t>Conclusion</w:t>
      </w:r>
      <w:r w:rsidR="00C0338D" w:rsidRPr="0017674C">
        <w:rPr>
          <w:b/>
          <w:sz w:val="22"/>
          <w:szCs w:val="22"/>
        </w:rPr>
        <w:t xml:space="preserve">: </w:t>
      </w:r>
    </w:p>
    <w:p w14:paraId="57C13AFF" w14:textId="77777777" w:rsidR="00C0338D" w:rsidRPr="0017674C" w:rsidRDefault="00C0338D" w:rsidP="002D5870">
      <w:pPr>
        <w:rPr>
          <w:b/>
          <w:sz w:val="22"/>
          <w:szCs w:val="22"/>
        </w:rPr>
      </w:pPr>
    </w:p>
    <w:p w14:paraId="02F8E804" w14:textId="2E6C46FD" w:rsidR="00C96A03" w:rsidRDefault="000B68BC" w:rsidP="00EC57A0">
      <w:pPr>
        <w:ind w:firstLine="720"/>
        <w:rPr>
          <w:sz w:val="22"/>
          <w:szCs w:val="22"/>
        </w:rPr>
      </w:pPr>
      <w:r>
        <w:rPr>
          <w:sz w:val="22"/>
          <w:szCs w:val="22"/>
        </w:rPr>
        <w:t>The objective of thi</w:t>
      </w:r>
      <w:r w:rsidR="00000029">
        <w:rPr>
          <w:sz w:val="22"/>
          <w:szCs w:val="22"/>
        </w:rPr>
        <w:t>s lab was to use the conversion</w:t>
      </w:r>
      <w:r>
        <w:rPr>
          <w:sz w:val="22"/>
          <w:szCs w:val="22"/>
        </w:rPr>
        <w:t xml:space="preserve"> of mechanical energy (potential and kinetic energy) to calculate the maximum velocity of a swinging pendulum.  Also</w:t>
      </w:r>
      <w:r w:rsidR="00F73B42">
        <w:rPr>
          <w:sz w:val="22"/>
          <w:szCs w:val="22"/>
        </w:rPr>
        <w:t>,</w:t>
      </w:r>
      <w:r>
        <w:rPr>
          <w:sz w:val="22"/>
          <w:szCs w:val="22"/>
        </w:rPr>
        <w:t xml:space="preserve"> to analyze the factors </w:t>
      </w:r>
      <w:proofErr w:type="gramStart"/>
      <w:r>
        <w:rPr>
          <w:sz w:val="22"/>
          <w:szCs w:val="22"/>
        </w:rPr>
        <w:t>that determine</w:t>
      </w:r>
      <w:proofErr w:type="gramEnd"/>
      <w:r>
        <w:rPr>
          <w:sz w:val="22"/>
          <w:szCs w:val="22"/>
        </w:rPr>
        <w:t xml:space="preserve"> the maximum k</w:t>
      </w:r>
      <w:r w:rsidR="00C96A03">
        <w:rPr>
          <w:sz w:val="22"/>
          <w:szCs w:val="22"/>
        </w:rPr>
        <w:t xml:space="preserve">inetic energy of a swinging pendulum. </w:t>
      </w:r>
      <w:r>
        <w:rPr>
          <w:sz w:val="22"/>
          <w:szCs w:val="22"/>
        </w:rPr>
        <w:t xml:space="preserve"> </w:t>
      </w:r>
      <w:r w:rsidR="00C96A03">
        <w:rPr>
          <w:sz w:val="22"/>
          <w:szCs w:val="22"/>
        </w:rPr>
        <w:t>We experimented</w:t>
      </w:r>
      <w:r w:rsidR="00F73B42">
        <w:rPr>
          <w:sz w:val="22"/>
          <w:szCs w:val="22"/>
        </w:rPr>
        <w:t xml:space="preserve"> by</w:t>
      </w:r>
      <w:r w:rsidR="00C96A03">
        <w:rPr>
          <w:sz w:val="22"/>
          <w:szCs w:val="22"/>
        </w:rPr>
        <w:t xml:space="preserve"> releasing the pendulum at three different angles, 10</w:t>
      </w:r>
      <w:r w:rsidR="00C96A03">
        <w:rPr>
          <w:rFonts w:ascii="Cambria" w:hAnsi="Cambria"/>
          <w:sz w:val="22"/>
          <w:szCs w:val="22"/>
        </w:rPr>
        <w:t>°</w:t>
      </w:r>
      <w:r w:rsidR="00C96A03">
        <w:rPr>
          <w:sz w:val="22"/>
          <w:szCs w:val="22"/>
        </w:rPr>
        <w:t>, 20</w:t>
      </w:r>
      <w:r w:rsidR="00C96A03">
        <w:rPr>
          <w:rFonts w:ascii="Cambria" w:hAnsi="Cambria"/>
          <w:sz w:val="22"/>
          <w:szCs w:val="22"/>
        </w:rPr>
        <w:t>°</w:t>
      </w:r>
      <w:r w:rsidR="00C96A03">
        <w:rPr>
          <w:sz w:val="22"/>
          <w:szCs w:val="22"/>
        </w:rPr>
        <w:t>, and 30</w:t>
      </w:r>
      <w:r w:rsidR="00C96A03">
        <w:rPr>
          <w:rFonts w:ascii="Cambria" w:hAnsi="Cambria"/>
          <w:sz w:val="22"/>
          <w:szCs w:val="22"/>
        </w:rPr>
        <w:t>°</w:t>
      </w:r>
      <w:r w:rsidR="00C96A03">
        <w:rPr>
          <w:sz w:val="22"/>
          <w:szCs w:val="22"/>
        </w:rPr>
        <w:t xml:space="preserve">.  This changed the height at which the pendulum was dropped. We took the height of the total pendulum, which was 50 cm. </w:t>
      </w:r>
      <w:r w:rsidR="00F73B42">
        <w:rPr>
          <w:sz w:val="22"/>
          <w:szCs w:val="22"/>
        </w:rPr>
        <w:t xml:space="preserve">We </w:t>
      </w:r>
      <w:r w:rsidR="00C96A03">
        <w:rPr>
          <w:sz w:val="22"/>
          <w:szCs w:val="22"/>
        </w:rPr>
        <w:t xml:space="preserve">measured the bottom of pendulum to the table and the height of the base </w:t>
      </w:r>
      <w:r w:rsidR="00F73B42">
        <w:rPr>
          <w:sz w:val="22"/>
          <w:szCs w:val="22"/>
        </w:rPr>
        <w:t>then</w:t>
      </w:r>
      <w:r w:rsidR="00C96A03">
        <w:rPr>
          <w:sz w:val="22"/>
          <w:szCs w:val="22"/>
        </w:rPr>
        <w:t xml:space="preserve"> added them together.  This way we could subtract the angled height from the vertical height to find the velocity of the ball at the end of the pendulum.  </w:t>
      </w:r>
    </w:p>
    <w:p w14:paraId="6B3E95B2" w14:textId="47CE468F" w:rsidR="00C96A03" w:rsidRDefault="00C96A03" w:rsidP="00EC57A0">
      <w:pPr>
        <w:ind w:firstLine="720"/>
        <w:rPr>
          <w:sz w:val="22"/>
          <w:szCs w:val="22"/>
        </w:rPr>
      </w:pPr>
      <w:r>
        <w:rPr>
          <w:sz w:val="22"/>
          <w:szCs w:val="22"/>
        </w:rPr>
        <w:t xml:space="preserve">Since we are neglecting air friction we can set both the kinetic and potential energy formulas equal to each other.  After canceling </w:t>
      </w:r>
      <w:r w:rsidR="00F73B42">
        <w:rPr>
          <w:sz w:val="22"/>
          <w:szCs w:val="22"/>
        </w:rPr>
        <w:t xml:space="preserve">and simplifying the equation it becomes </w:t>
      </w:r>
      <w:proofErr w:type="gramStart"/>
      <w:r w:rsidR="006561F5" w:rsidRPr="0017674C">
        <w:rPr>
          <w:rFonts w:ascii="Cambria" w:hAnsi="Cambria"/>
          <w:sz w:val="22"/>
          <w:szCs w:val="22"/>
        </w:rPr>
        <w:t>√</w:t>
      </w:r>
      <w:r w:rsidR="006561F5" w:rsidRPr="0017674C">
        <w:rPr>
          <w:sz w:val="22"/>
          <w:szCs w:val="22"/>
        </w:rPr>
        <w:t>2(</w:t>
      </w:r>
      <w:proofErr w:type="gramEnd"/>
      <w:r w:rsidR="006561F5" w:rsidRPr="0017674C">
        <w:rPr>
          <w:sz w:val="22"/>
          <w:szCs w:val="22"/>
        </w:rPr>
        <w:t>g)h</w:t>
      </w:r>
      <w:r w:rsidR="006561F5">
        <w:rPr>
          <w:sz w:val="22"/>
          <w:szCs w:val="22"/>
        </w:rPr>
        <w:t>.  We can now plug in the values we found for height, but have to convert centimeters to meters because gravity is measured in meters per second</w:t>
      </w:r>
      <w:r w:rsidR="00EC57A0">
        <w:rPr>
          <w:sz w:val="22"/>
          <w:szCs w:val="22"/>
        </w:rPr>
        <w:t>.  Th</w:t>
      </w:r>
      <w:r w:rsidR="00F73B42">
        <w:rPr>
          <w:sz w:val="22"/>
          <w:szCs w:val="22"/>
        </w:rPr>
        <w:t>e heights were:</w:t>
      </w:r>
      <w:r w:rsidR="00EC57A0">
        <w:rPr>
          <w:sz w:val="22"/>
          <w:szCs w:val="22"/>
        </w:rPr>
        <w:t xml:space="preserve"> 0.07, 0.04</w:t>
      </w:r>
      <w:r w:rsidR="006561F5">
        <w:rPr>
          <w:sz w:val="22"/>
          <w:szCs w:val="22"/>
        </w:rPr>
        <w:t xml:space="preserve">, and 0.01 meters.  </w:t>
      </w:r>
      <w:r w:rsidR="00917EEB">
        <w:rPr>
          <w:sz w:val="22"/>
          <w:szCs w:val="22"/>
        </w:rPr>
        <w:t xml:space="preserve">The velocities </w:t>
      </w:r>
      <w:r w:rsidR="00EC57A0">
        <w:rPr>
          <w:sz w:val="22"/>
          <w:szCs w:val="22"/>
        </w:rPr>
        <w:t xml:space="preserve">were then calculated to 1.0, 0.9, and 0.4 meters per second, thus finding mechanical energy of the pendulum.  </w:t>
      </w:r>
    </w:p>
    <w:p w14:paraId="0B8E2A68" w14:textId="16D2EDFE" w:rsidR="00A42774" w:rsidRPr="0017674C" w:rsidRDefault="00D4580E" w:rsidP="00EC57A0">
      <w:pPr>
        <w:ind w:firstLine="720"/>
        <w:rPr>
          <w:sz w:val="22"/>
          <w:szCs w:val="22"/>
        </w:rPr>
      </w:pPr>
      <w:r w:rsidRPr="0017674C">
        <w:rPr>
          <w:sz w:val="22"/>
          <w:szCs w:val="22"/>
        </w:rPr>
        <w:t>The results show that the pendulum whe</w:t>
      </w:r>
      <w:r w:rsidR="00722933" w:rsidRPr="0017674C">
        <w:rPr>
          <w:sz w:val="22"/>
          <w:szCs w:val="22"/>
        </w:rPr>
        <w:t>n released at a higher angle has</w:t>
      </w:r>
      <w:r w:rsidRPr="0017674C">
        <w:rPr>
          <w:sz w:val="22"/>
          <w:szCs w:val="22"/>
        </w:rPr>
        <w:t xml:space="preserve"> a higher velocity and faster oscillations.  Since the larger angles created a f</w:t>
      </w:r>
      <w:r w:rsidR="00722933" w:rsidRPr="0017674C">
        <w:rPr>
          <w:sz w:val="22"/>
          <w:szCs w:val="22"/>
        </w:rPr>
        <w:t>aster speed, a larger amount of</w:t>
      </w:r>
      <w:r w:rsidRPr="0017674C">
        <w:rPr>
          <w:sz w:val="22"/>
          <w:szCs w:val="22"/>
        </w:rPr>
        <w:t xml:space="preserve"> kinetic energy was </w:t>
      </w:r>
      <w:r w:rsidR="00722933" w:rsidRPr="0017674C">
        <w:rPr>
          <w:sz w:val="22"/>
          <w:szCs w:val="22"/>
        </w:rPr>
        <w:t xml:space="preserve">produced.  </w:t>
      </w:r>
      <w:r w:rsidR="00A42774" w:rsidRPr="0017674C">
        <w:rPr>
          <w:sz w:val="22"/>
          <w:szCs w:val="22"/>
        </w:rPr>
        <w:t>Errors in this experiment were not having the exact angle on the protractor, since the perspective changed based on where each person was standing.  Also</w:t>
      </w:r>
      <w:r w:rsidR="00722933" w:rsidRPr="0017674C">
        <w:rPr>
          <w:sz w:val="22"/>
          <w:szCs w:val="22"/>
        </w:rPr>
        <w:t>,</w:t>
      </w:r>
      <w:r w:rsidR="00A42774" w:rsidRPr="0017674C">
        <w:rPr>
          <w:sz w:val="22"/>
          <w:szCs w:val="22"/>
        </w:rPr>
        <w:t xml:space="preserve"> the angle the ball was released at wasn’t always parallel to the protractor and the string would </w:t>
      </w:r>
      <w:r w:rsidR="0017674C">
        <w:rPr>
          <w:sz w:val="22"/>
          <w:szCs w:val="22"/>
        </w:rPr>
        <w:t>slide</w:t>
      </w:r>
      <w:r w:rsidR="00A42774" w:rsidRPr="0017674C">
        <w:rPr>
          <w:sz w:val="22"/>
          <w:szCs w:val="22"/>
        </w:rPr>
        <w:t xml:space="preserve"> against the protractor during an oscillation.  </w:t>
      </w:r>
      <w:r w:rsidR="00722933" w:rsidRPr="0017674C">
        <w:rPr>
          <w:sz w:val="22"/>
          <w:szCs w:val="22"/>
        </w:rPr>
        <w:t xml:space="preserve">Questions </w:t>
      </w:r>
      <w:r w:rsidR="0017674C">
        <w:rPr>
          <w:sz w:val="22"/>
          <w:szCs w:val="22"/>
        </w:rPr>
        <w:t>I have about this lab include: I</w:t>
      </w:r>
      <w:r w:rsidR="00722933" w:rsidRPr="0017674C">
        <w:rPr>
          <w:sz w:val="22"/>
          <w:szCs w:val="22"/>
        </w:rPr>
        <w:t>s there a more accurate way to measure velocity and what factors need to be taken into consideration to do so? Also how does the type of pendulum and mass of the ball on the end effect the velocity?</w:t>
      </w:r>
    </w:p>
    <w:p w14:paraId="30BEA37F" w14:textId="77777777" w:rsidR="00722933" w:rsidRPr="0017674C" w:rsidRDefault="00722933" w:rsidP="00917EEB">
      <w:pPr>
        <w:spacing w:line="480" w:lineRule="auto"/>
        <w:rPr>
          <w:sz w:val="22"/>
          <w:szCs w:val="22"/>
        </w:rPr>
      </w:pPr>
    </w:p>
    <w:sectPr w:rsidR="00722933" w:rsidRPr="0017674C" w:rsidSect="00C45A2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25AFF"/>
    <w:multiLevelType w:val="hybridMultilevel"/>
    <w:tmpl w:val="9A64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870"/>
    <w:rsid w:val="00000029"/>
    <w:rsid w:val="000B68BC"/>
    <w:rsid w:val="0017674C"/>
    <w:rsid w:val="001D48E8"/>
    <w:rsid w:val="001D7590"/>
    <w:rsid w:val="002D5870"/>
    <w:rsid w:val="004562D0"/>
    <w:rsid w:val="00491A8C"/>
    <w:rsid w:val="004E5B1A"/>
    <w:rsid w:val="00521FA4"/>
    <w:rsid w:val="00540395"/>
    <w:rsid w:val="005949D7"/>
    <w:rsid w:val="005D2113"/>
    <w:rsid w:val="00622E85"/>
    <w:rsid w:val="006561F5"/>
    <w:rsid w:val="006A3792"/>
    <w:rsid w:val="007019A7"/>
    <w:rsid w:val="00722933"/>
    <w:rsid w:val="00915CCB"/>
    <w:rsid w:val="00917EEB"/>
    <w:rsid w:val="00A05116"/>
    <w:rsid w:val="00A42774"/>
    <w:rsid w:val="00A70D44"/>
    <w:rsid w:val="00A749B9"/>
    <w:rsid w:val="00A77B86"/>
    <w:rsid w:val="00AF15FA"/>
    <w:rsid w:val="00B0640F"/>
    <w:rsid w:val="00B15BFC"/>
    <w:rsid w:val="00BB7D6B"/>
    <w:rsid w:val="00BE5F62"/>
    <w:rsid w:val="00C0338D"/>
    <w:rsid w:val="00C20539"/>
    <w:rsid w:val="00C34DDC"/>
    <w:rsid w:val="00C45A2C"/>
    <w:rsid w:val="00C96A03"/>
    <w:rsid w:val="00D4028A"/>
    <w:rsid w:val="00D4580E"/>
    <w:rsid w:val="00DD5815"/>
    <w:rsid w:val="00E664FE"/>
    <w:rsid w:val="00EC57A0"/>
    <w:rsid w:val="00F73B42"/>
    <w:rsid w:val="00FC5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F9A1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870"/>
    <w:pPr>
      <w:ind w:left="720"/>
      <w:contextualSpacing/>
    </w:pPr>
  </w:style>
  <w:style w:type="paragraph" w:styleId="BalloonText">
    <w:name w:val="Balloon Text"/>
    <w:basedOn w:val="Normal"/>
    <w:link w:val="BalloonTextChar"/>
    <w:uiPriority w:val="99"/>
    <w:semiHidden/>
    <w:unhideWhenUsed/>
    <w:rsid w:val="002D58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D5870"/>
    <w:rPr>
      <w:rFonts w:ascii="Lucida Grande" w:hAnsi="Lucida Grande"/>
      <w:sz w:val="18"/>
      <w:szCs w:val="18"/>
    </w:rPr>
  </w:style>
  <w:style w:type="table" w:styleId="TableGrid">
    <w:name w:val="Table Grid"/>
    <w:basedOn w:val="TableNormal"/>
    <w:uiPriority w:val="59"/>
    <w:rsid w:val="002D5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033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870"/>
    <w:pPr>
      <w:ind w:left="720"/>
      <w:contextualSpacing/>
    </w:pPr>
  </w:style>
  <w:style w:type="paragraph" w:styleId="BalloonText">
    <w:name w:val="Balloon Text"/>
    <w:basedOn w:val="Normal"/>
    <w:link w:val="BalloonTextChar"/>
    <w:uiPriority w:val="99"/>
    <w:semiHidden/>
    <w:unhideWhenUsed/>
    <w:rsid w:val="002D58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D5870"/>
    <w:rPr>
      <w:rFonts w:ascii="Lucida Grande" w:hAnsi="Lucida Grande"/>
      <w:sz w:val="18"/>
      <w:szCs w:val="18"/>
    </w:rPr>
  </w:style>
  <w:style w:type="table" w:styleId="TableGrid">
    <w:name w:val="Table Grid"/>
    <w:basedOn w:val="TableNormal"/>
    <w:uiPriority w:val="59"/>
    <w:rsid w:val="002D5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03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720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FDFD6-270B-8840-BB78-DADFFCC9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3148</Characters>
  <Application>Microsoft Macintosh Word</Application>
  <DocSecurity>0</DocSecurity>
  <Lines>26</Lines>
  <Paragraphs>7</Paragraphs>
  <ScaleCrop>false</ScaleCrop>
  <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Swanson</dc:creator>
  <cp:keywords/>
  <dc:description/>
  <cp:lastModifiedBy>Emily Swanson</cp:lastModifiedBy>
  <cp:revision>2</cp:revision>
  <dcterms:created xsi:type="dcterms:W3CDTF">2014-03-12T20:16:00Z</dcterms:created>
  <dcterms:modified xsi:type="dcterms:W3CDTF">2014-03-12T20:16:00Z</dcterms:modified>
</cp:coreProperties>
</file>